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KANDIDAT ZA NAJBOLJEG UČENIKA ILI UČENICU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OSNOVNE ŠKOLE PRELOG U ŠK. GOD. 201</w:t>
      </w:r>
      <w:r w:rsidR="00170F1C">
        <w:rPr>
          <w:rFonts w:ascii="Times New Roman" w:hAnsi="Times New Roman"/>
          <w:sz w:val="28"/>
          <w:szCs w:val="28"/>
        </w:rPr>
        <w:t>8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/1</w:t>
      </w:r>
      <w:r w:rsidR="00170F1C">
        <w:rPr>
          <w:rFonts w:ascii="Times New Roman" w:hAnsi="Times New Roman"/>
          <w:sz w:val="28"/>
          <w:szCs w:val="28"/>
        </w:rPr>
        <w:t>9</w:t>
      </w:r>
      <w:r w:rsidR="00B220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C631F" w:rsidRPr="00D01EF3" w:rsidRDefault="00A00E02" w:rsidP="00D01EF3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D. H.</w:t>
      </w:r>
      <w:r w:rsidR="00D01EF3" w:rsidRPr="00D01EF3">
        <w:rPr>
          <w:rFonts w:ascii="Times New Roman" w:hAnsi="Times New Roman"/>
          <w:b/>
          <w:color w:val="FF0000"/>
          <w:sz w:val="48"/>
          <w:szCs w:val="48"/>
        </w:rPr>
        <w:t>, 8.</w:t>
      </w:r>
      <w:r>
        <w:rPr>
          <w:rFonts w:ascii="Times New Roman" w:hAnsi="Times New Roman"/>
          <w:b/>
          <w:color w:val="FF0000"/>
          <w:sz w:val="48"/>
          <w:szCs w:val="48"/>
        </w:rPr>
        <w:t>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Ime i prezime, razred</w:t>
      </w: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25C97" w:rsidRDefault="00125C97" w:rsidP="00125C9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ODLIČAN USPJEH</w:t>
      </w:r>
    </w:p>
    <w:p w:rsidR="00125C97" w:rsidRDefault="00125C97" w:rsidP="00125C97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2460"/>
        <w:gridCol w:w="2460"/>
      </w:tblGrid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Prosjek ocjena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58460E">
              <w:rPr>
                <w:rFonts w:ascii="Times New Roman" w:hAnsi="Times New Roman"/>
              </w:rPr>
              <w:t>5,0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125C97">
            <w:pPr>
              <w:jc w:val="center"/>
            </w:pPr>
            <w:r w:rsidRPr="002C6955">
              <w:rPr>
                <w:rFonts w:ascii="Times New Roman" w:hAnsi="Times New Roman"/>
              </w:rPr>
              <w:t>10</w:t>
            </w:r>
          </w:p>
        </w:tc>
      </w:tr>
      <w:tr w:rsidR="00125C97" w:rsidTr="00125C97"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EC08E7" w:rsidP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80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  <w:color w:val="FF0000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IZVANNASTAVNE AKTIVNOSTI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860"/>
        <w:gridCol w:w="1440"/>
      </w:tblGrid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Razred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A00E02" w:rsidP="00181AD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181AD5">
              <w:rPr>
                <w:rFonts w:ascii="Times New Roman" w:hAnsi="Times New Roman"/>
              </w:rPr>
              <w:t>ramska</w:t>
            </w:r>
            <w:r w:rsidR="001B04D9">
              <w:rPr>
                <w:rFonts w:ascii="Times New Roman" w:hAnsi="Times New Roman"/>
              </w:rPr>
              <w:t xml:space="preserve"> grupa</w:t>
            </w:r>
            <w:r>
              <w:rPr>
                <w:rFonts w:ascii="Times New Roman" w:hAnsi="Times New Roman"/>
              </w:rPr>
              <w:t>, blok flauta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37419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A00E02" w:rsidP="00181AD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Dramska grupa, blok flauta, g</w:t>
            </w:r>
            <w:r w:rsidR="00D01EF3">
              <w:rPr>
                <w:rFonts w:ascii="Times New Roman" w:hAnsi="Times New Roman"/>
              </w:rPr>
              <w:t>eografija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A00E0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81AD5" w:rsidP="00A00E0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Geografija,</w:t>
            </w:r>
            <w:r w:rsidR="0037419E">
              <w:rPr>
                <w:rFonts w:ascii="Times New Roman" w:hAnsi="Times New Roman"/>
              </w:rPr>
              <w:t xml:space="preserve"> hrvatski jezik,</w:t>
            </w:r>
            <w:r>
              <w:rPr>
                <w:rFonts w:ascii="Times New Roman" w:hAnsi="Times New Roman"/>
              </w:rPr>
              <w:t xml:space="preserve"> </w:t>
            </w:r>
            <w:r w:rsidR="00A00E02">
              <w:rPr>
                <w:rFonts w:ascii="Times New Roman" w:hAnsi="Times New Roman"/>
              </w:rPr>
              <w:t>dramska grupa, multimedijska skupina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A00E0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5C97" w:rsidTr="00125C9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B04D9" w:rsidP="00A00E0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Hrvatski jezik, </w:t>
            </w:r>
            <w:r w:rsidR="00A00E02">
              <w:rPr>
                <w:rFonts w:ascii="Times New Roman" w:hAnsi="Times New Roman"/>
              </w:rPr>
              <w:t>njemački j., multimedijska skupina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A00E0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5C97" w:rsidTr="00125C97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A00E02" w:rsidP="001B04D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12</w:t>
            </w:r>
          </w:p>
        </w:tc>
      </w:tr>
    </w:tbl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B64A6" w:rsidRDefault="009B64A6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E48F7" w:rsidRDefault="001E48F7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E3F4D" w:rsidRDefault="009E3F4D" w:rsidP="00125C97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125C97" w:rsidRDefault="00125C97" w:rsidP="00125C97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NATJECANJA </w:t>
      </w:r>
    </w:p>
    <w:p w:rsidR="00125C97" w:rsidRDefault="00125C97" w:rsidP="00125C97">
      <w:pPr>
        <w:spacing w:after="0" w:line="360" w:lineRule="auto"/>
        <w:ind w:left="7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2654"/>
        <w:gridCol w:w="2520"/>
        <w:gridCol w:w="1278"/>
        <w:gridCol w:w="1242"/>
      </w:tblGrid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Natjecanja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Osvojeno </w:t>
            </w:r>
          </w:p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mjesto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BD2F1B" w:rsidTr="00D01EF3"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(6.r.)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Orehovica, 23.2.2017.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A00E02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A00E02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D2F1B" w:rsidTr="00D01EF3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 w:rsidP="0010367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Geografija  (7.r.)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BD2F1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Selnica</w:t>
            </w:r>
            <w:proofErr w:type="spellEnd"/>
            <w:r>
              <w:rPr>
                <w:rFonts w:ascii="Times New Roman" w:hAnsi="Times New Roman"/>
              </w:rPr>
              <w:t>, 1.3.2018.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A00E02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A00E02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D2F1B" w:rsidTr="00762520"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F1B" w:rsidRDefault="00BD2F1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9E" w:rsidRDefault="001B04D9" w:rsidP="001B04D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Hrvatski jezik  (8.r.)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1B04D9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Kotoriba</w:t>
            </w:r>
            <w:proofErr w:type="spellEnd"/>
            <w:r>
              <w:rPr>
                <w:rFonts w:ascii="Times New Roman" w:hAnsi="Times New Roman"/>
              </w:rPr>
              <w:t>, 13.3.2019.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A00E02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1B" w:rsidRDefault="00A00E02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25C97" w:rsidTr="00125C97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Default="00125C97" w:rsidP="00BD2F1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125C97" w:rsidTr="00125C97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U  K  U  P  N  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76B41" w:rsidRDefault="00A00E02" w:rsidP="0037419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30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1B04D9" w:rsidRDefault="001B04D9" w:rsidP="00125C97">
      <w:pPr>
        <w:spacing w:after="0" w:line="360" w:lineRule="auto"/>
        <w:rPr>
          <w:rFonts w:ascii="Times New Roman" w:hAnsi="Times New Roman"/>
        </w:rPr>
      </w:pPr>
    </w:p>
    <w:p w:rsidR="009B64A6" w:rsidRPr="001F0727" w:rsidRDefault="009B64A6" w:rsidP="009B64A6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1F0727">
        <w:rPr>
          <w:rFonts w:ascii="Times New Roman" w:hAnsi="Times New Roman"/>
          <w:b/>
          <w:sz w:val="24"/>
          <w:szCs w:val="24"/>
          <w:u w:val="single"/>
        </w:rPr>
        <w:t>SMOTRE</w:t>
      </w:r>
    </w:p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4"/>
        <w:gridCol w:w="3334"/>
        <w:gridCol w:w="2977"/>
        <w:gridCol w:w="1417"/>
      </w:tblGrid>
      <w:tr w:rsidR="009B64A6" w:rsidRPr="00853D9E" w:rsidTr="004E624D">
        <w:tc>
          <w:tcPr>
            <w:tcW w:w="159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Smotre</w:t>
            </w:r>
          </w:p>
        </w:tc>
        <w:tc>
          <w:tcPr>
            <w:tcW w:w="3334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Područje</w:t>
            </w: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Datum i mjesto</w:t>
            </w: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853D9E">
              <w:rPr>
                <w:rFonts w:ascii="Times New Roman" w:hAnsi="Times New Roman"/>
                <w:b/>
              </w:rPr>
              <w:t>Broj bodova</w:t>
            </w: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64A6" w:rsidRPr="001F0727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727">
              <w:rPr>
                <w:rFonts w:ascii="Times New Roman" w:hAnsi="Times New Roman"/>
                <w:b/>
                <w:sz w:val="20"/>
                <w:szCs w:val="20"/>
              </w:rPr>
              <w:t>ŽUPANIJSKA</w:t>
            </w:r>
          </w:p>
        </w:tc>
        <w:tc>
          <w:tcPr>
            <w:tcW w:w="3334" w:type="dxa"/>
          </w:tcPr>
          <w:p w:rsidR="009B64A6" w:rsidRPr="00853D9E" w:rsidRDefault="00A00E02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Građanski odgoj i obrazovanje</w:t>
            </w:r>
          </w:p>
        </w:tc>
        <w:tc>
          <w:tcPr>
            <w:tcW w:w="2977" w:type="dxa"/>
          </w:tcPr>
          <w:p w:rsidR="002D2EA3" w:rsidRPr="00853D9E" w:rsidRDefault="002D2EA3" w:rsidP="00A00E0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Čakovec, 2</w:t>
            </w:r>
            <w:r w:rsidR="00A00E0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.3.201</w:t>
            </w:r>
            <w:r w:rsidR="00A00E0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9B64A6" w:rsidRPr="00853D9E" w:rsidRDefault="002D2EA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1B04D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 w:val="restart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3D9E">
              <w:rPr>
                <w:rFonts w:ascii="Times New Roman" w:hAnsi="Times New Roman"/>
                <w:b/>
                <w:sz w:val="20"/>
                <w:szCs w:val="20"/>
              </w:rPr>
              <w:t>DRŽAVNA</w:t>
            </w:r>
          </w:p>
        </w:tc>
        <w:tc>
          <w:tcPr>
            <w:tcW w:w="3334" w:type="dxa"/>
          </w:tcPr>
          <w:p w:rsidR="009B64A6" w:rsidRPr="00853D9E" w:rsidRDefault="00A00E02" w:rsidP="009B64A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Građanski odgoj i obrazovanje</w:t>
            </w:r>
          </w:p>
        </w:tc>
        <w:tc>
          <w:tcPr>
            <w:tcW w:w="2977" w:type="dxa"/>
          </w:tcPr>
          <w:p w:rsidR="009B64A6" w:rsidRPr="00853D9E" w:rsidRDefault="002D2EA3" w:rsidP="00A00E0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2</w:t>
            </w:r>
            <w:r w:rsidR="00A00E0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.5.201</w:t>
            </w:r>
            <w:r w:rsidR="00A00E0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9B64A6" w:rsidRPr="00853D9E" w:rsidRDefault="002D2EA3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1594" w:type="dxa"/>
            <w:vMerge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4" w:type="dxa"/>
          </w:tcPr>
          <w:p w:rsidR="009B64A6" w:rsidRPr="00853D9E" w:rsidRDefault="009B64A6" w:rsidP="009B64A6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B64A6" w:rsidRPr="00853D9E" w:rsidTr="004E624D">
        <w:tc>
          <w:tcPr>
            <w:tcW w:w="7905" w:type="dxa"/>
            <w:gridSpan w:val="3"/>
          </w:tcPr>
          <w:p w:rsidR="009B64A6" w:rsidRPr="00853D9E" w:rsidRDefault="009B64A6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53D9E">
              <w:rPr>
                <w:rFonts w:ascii="Times New Roman" w:hAnsi="Times New Roman"/>
                <w:b/>
                <w:color w:val="FF0000"/>
              </w:rPr>
              <w:t>U  K  U  P  N  O</w:t>
            </w:r>
          </w:p>
        </w:tc>
        <w:tc>
          <w:tcPr>
            <w:tcW w:w="1417" w:type="dxa"/>
          </w:tcPr>
          <w:p w:rsidR="009B64A6" w:rsidRPr="003B5A27" w:rsidRDefault="002D2EA3" w:rsidP="004E624D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</w:p>
        </w:tc>
      </w:tr>
    </w:tbl>
    <w:p w:rsidR="009B64A6" w:rsidRPr="00853D9E" w:rsidRDefault="009B64A6" w:rsidP="009B64A6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UKUPNO</w:t>
      </w:r>
    </w:p>
    <w:p w:rsidR="00125C97" w:rsidRDefault="00125C97" w:rsidP="00125C9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245"/>
        <w:gridCol w:w="2517"/>
      </w:tblGrid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R. BR.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ELEMENTI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BROJ BODOVA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Odličan uspjeh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9B64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Izvannastavne aktivnosti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A00E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25C97" w:rsidTr="00125C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Natjecanja i smotre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A00E0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25C97" w:rsidTr="00125C9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97" w:rsidRDefault="00125C9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  V  E  U  K  U  P  N  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97" w:rsidRPr="008A1B6B" w:rsidRDefault="00A00E02" w:rsidP="002D2EA3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130</w:t>
            </w:r>
          </w:p>
        </w:tc>
      </w:tr>
    </w:tbl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</w:p>
    <w:p w:rsidR="009E3F4D" w:rsidRDefault="009E3F4D" w:rsidP="00125C97">
      <w:pPr>
        <w:spacing w:after="0" w:line="360" w:lineRule="auto"/>
        <w:rPr>
          <w:rFonts w:ascii="Times New Roman" w:hAnsi="Times New Roman"/>
        </w:rPr>
      </w:pPr>
    </w:p>
    <w:p w:rsidR="00125C97" w:rsidRDefault="00125C97" w:rsidP="00125C9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Prelogu,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="00876B41">
        <w:rPr>
          <w:rFonts w:ascii="Times New Roman" w:hAnsi="Times New Roman"/>
        </w:rPr>
        <w:t xml:space="preserve"> </w:t>
      </w:r>
      <w:r w:rsidR="001E48F7">
        <w:rPr>
          <w:rFonts w:ascii="Times New Roman" w:hAnsi="Times New Roman"/>
        </w:rPr>
        <w:t>27</w:t>
      </w:r>
      <w:r w:rsidR="00876B41">
        <w:rPr>
          <w:rFonts w:ascii="Times New Roman" w:hAnsi="Times New Roman"/>
        </w:rPr>
        <w:t>.5.201</w:t>
      </w:r>
      <w:r w:rsidR="001E48F7">
        <w:rPr>
          <w:rFonts w:ascii="Times New Roman" w:hAnsi="Times New Roman"/>
        </w:rPr>
        <w:t>9</w:t>
      </w:r>
      <w:r w:rsidR="00876B41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6B41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Predsjednik  </w:t>
      </w:r>
      <w:r w:rsidR="00E74FBF">
        <w:rPr>
          <w:rFonts w:ascii="Times New Roman" w:hAnsi="Times New Roman"/>
        </w:rPr>
        <w:t>p</w:t>
      </w:r>
      <w:r>
        <w:rPr>
          <w:rFonts w:ascii="Times New Roman" w:hAnsi="Times New Roman"/>
        </w:rPr>
        <w:t>ovjerenstva</w:t>
      </w:r>
    </w:p>
    <w:p w:rsidR="00125C97" w:rsidRDefault="00876B41" w:rsidP="00876B41">
      <w:pPr>
        <w:tabs>
          <w:tab w:val="left" w:pos="64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Ivana Bene Gala, pedagoginja</w:t>
      </w:r>
    </w:p>
    <w:p w:rsidR="00471B80" w:rsidRDefault="00471B80"/>
    <w:sectPr w:rsidR="00471B80" w:rsidSect="009B64A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F0B"/>
    <w:multiLevelType w:val="hybridMultilevel"/>
    <w:tmpl w:val="D0F26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25C97"/>
    <w:rsid w:val="00095949"/>
    <w:rsid w:val="001025AC"/>
    <w:rsid w:val="00125C97"/>
    <w:rsid w:val="00170F1C"/>
    <w:rsid w:val="00181AD5"/>
    <w:rsid w:val="001B04D9"/>
    <w:rsid w:val="001E48F7"/>
    <w:rsid w:val="002D2EA3"/>
    <w:rsid w:val="0037419E"/>
    <w:rsid w:val="003B5A27"/>
    <w:rsid w:val="003F69FB"/>
    <w:rsid w:val="00471B80"/>
    <w:rsid w:val="004F1F4E"/>
    <w:rsid w:val="00552B09"/>
    <w:rsid w:val="0068508B"/>
    <w:rsid w:val="0075352D"/>
    <w:rsid w:val="007B3111"/>
    <w:rsid w:val="007E6907"/>
    <w:rsid w:val="00800746"/>
    <w:rsid w:val="0085649D"/>
    <w:rsid w:val="00876B41"/>
    <w:rsid w:val="008A1B6B"/>
    <w:rsid w:val="00925DB1"/>
    <w:rsid w:val="0099705E"/>
    <w:rsid w:val="009B64A6"/>
    <w:rsid w:val="009C631F"/>
    <w:rsid w:val="009E3F4D"/>
    <w:rsid w:val="00A00E02"/>
    <w:rsid w:val="00A45F07"/>
    <w:rsid w:val="00A53791"/>
    <w:rsid w:val="00B22040"/>
    <w:rsid w:val="00BD2F1B"/>
    <w:rsid w:val="00CD6E10"/>
    <w:rsid w:val="00D01EF3"/>
    <w:rsid w:val="00D27799"/>
    <w:rsid w:val="00D350D7"/>
    <w:rsid w:val="00D56CAD"/>
    <w:rsid w:val="00E74FBF"/>
    <w:rsid w:val="00EC08E7"/>
    <w:rsid w:val="00F02877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30</cp:revision>
  <cp:lastPrinted>2017-05-25T11:12:00Z</cp:lastPrinted>
  <dcterms:created xsi:type="dcterms:W3CDTF">2017-05-25T10:07:00Z</dcterms:created>
  <dcterms:modified xsi:type="dcterms:W3CDTF">2019-05-27T09:22:00Z</dcterms:modified>
</cp:coreProperties>
</file>