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1329" w:type="dxa"/>
        <w:tblInd w:w="-289" w:type="dxa"/>
        <w:tblLook w:val="04A0" w:firstRow="1" w:lastRow="0" w:firstColumn="1" w:lastColumn="0" w:noHBand="0" w:noVBand="1"/>
      </w:tblPr>
      <w:tblGrid>
        <w:gridCol w:w="1057"/>
        <w:gridCol w:w="1466"/>
        <w:gridCol w:w="1441"/>
        <w:gridCol w:w="1360"/>
        <w:gridCol w:w="1804"/>
        <w:gridCol w:w="1511"/>
        <w:gridCol w:w="1291"/>
        <w:gridCol w:w="1399"/>
      </w:tblGrid>
      <w:tr w:rsidR="00142605" w:rsidTr="00142605">
        <w:tc>
          <w:tcPr>
            <w:tcW w:w="1057" w:type="dxa"/>
            <w:shd w:val="clear" w:color="auto" w:fill="F2F2F2" w:themeFill="background1" w:themeFillShade="F2"/>
          </w:tcPr>
          <w:p w:rsidR="00142605" w:rsidRPr="00490AFB" w:rsidRDefault="00142605" w:rsidP="00F6686B">
            <w:pPr>
              <w:rPr>
                <w:b/>
                <w:bCs/>
              </w:rPr>
            </w:pPr>
            <w:r w:rsidRPr="00490AFB">
              <w:rPr>
                <w:b/>
                <w:bCs/>
              </w:rPr>
              <w:t>ŠKOLA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142605" w:rsidRPr="00490AFB" w:rsidRDefault="00142605" w:rsidP="00F6686B">
            <w:pPr>
              <w:rPr>
                <w:b/>
                <w:bCs/>
              </w:rPr>
            </w:pPr>
            <w:r w:rsidRPr="00490AFB">
              <w:rPr>
                <w:b/>
                <w:bCs/>
              </w:rPr>
              <w:t xml:space="preserve">PREDMET 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142605" w:rsidRPr="00490AFB" w:rsidRDefault="00142605" w:rsidP="00F6686B">
            <w:pPr>
              <w:rPr>
                <w:b/>
                <w:bCs/>
              </w:rPr>
            </w:pPr>
            <w:r w:rsidRPr="00490AFB">
              <w:rPr>
                <w:b/>
                <w:bCs/>
              </w:rPr>
              <w:t>RAZRED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:rsidR="00142605" w:rsidRPr="00490AFB" w:rsidRDefault="00142605" w:rsidP="00F6686B">
            <w:pPr>
              <w:rPr>
                <w:b/>
                <w:bCs/>
              </w:rPr>
            </w:pPr>
            <w:r w:rsidRPr="00490AFB">
              <w:rPr>
                <w:b/>
                <w:bCs/>
              </w:rPr>
              <w:t>REG. BROJ (IZ KATALOGA UDŽBENIKA)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:rsidR="00142605" w:rsidRPr="00490AFB" w:rsidRDefault="00142605" w:rsidP="00F6686B">
            <w:pPr>
              <w:rPr>
                <w:b/>
                <w:bCs/>
              </w:rPr>
            </w:pPr>
            <w:r w:rsidRPr="00490AFB">
              <w:rPr>
                <w:b/>
                <w:bCs/>
              </w:rPr>
              <w:t>NAZIV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142605" w:rsidRPr="00490AFB" w:rsidRDefault="00142605" w:rsidP="00F6686B">
            <w:pPr>
              <w:rPr>
                <w:b/>
                <w:bCs/>
              </w:rPr>
            </w:pPr>
            <w:r w:rsidRPr="00490AFB">
              <w:rPr>
                <w:b/>
                <w:bCs/>
              </w:rPr>
              <w:t>AUTOR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:rsidR="00142605" w:rsidRPr="00490AFB" w:rsidRDefault="00142605" w:rsidP="00F6686B">
            <w:pPr>
              <w:rPr>
                <w:b/>
                <w:bCs/>
              </w:rPr>
            </w:pPr>
            <w:r w:rsidRPr="00490AFB">
              <w:rPr>
                <w:b/>
                <w:bCs/>
              </w:rPr>
              <w:t>VRSTA IZDANJA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142605" w:rsidRPr="00490AFB" w:rsidRDefault="00142605" w:rsidP="00F6686B">
            <w:pPr>
              <w:rPr>
                <w:b/>
                <w:bCs/>
              </w:rPr>
            </w:pPr>
            <w:r w:rsidRPr="00490AFB">
              <w:rPr>
                <w:b/>
                <w:bCs/>
              </w:rPr>
              <w:t>NAKLADNIK</w:t>
            </w:r>
          </w:p>
        </w:tc>
      </w:tr>
      <w:tr w:rsidR="00142605" w:rsidTr="00142605">
        <w:tc>
          <w:tcPr>
            <w:tcW w:w="1057" w:type="dxa"/>
          </w:tcPr>
          <w:p w:rsidR="00142605" w:rsidRDefault="00142605" w:rsidP="00F6686B">
            <w:r>
              <w:t>OŠ PRELOG</w:t>
            </w:r>
          </w:p>
        </w:tc>
        <w:tc>
          <w:tcPr>
            <w:tcW w:w="1466" w:type="dxa"/>
          </w:tcPr>
          <w:p w:rsidR="00142605" w:rsidRDefault="00142605" w:rsidP="00F6686B">
            <w:r>
              <w:t>HRVATSKI JEZIK</w:t>
            </w:r>
          </w:p>
        </w:tc>
        <w:tc>
          <w:tcPr>
            <w:tcW w:w="1441" w:type="dxa"/>
          </w:tcPr>
          <w:p w:rsidR="00142605" w:rsidRDefault="00142605" w:rsidP="00F6686B">
            <w:r>
              <w:t>1. RAZRED</w:t>
            </w:r>
          </w:p>
        </w:tc>
        <w:tc>
          <w:tcPr>
            <w:tcW w:w="1360" w:type="dxa"/>
          </w:tcPr>
          <w:p w:rsidR="00142605" w:rsidRDefault="00142605" w:rsidP="00F6686B">
            <w:r>
              <w:t>6030</w:t>
            </w:r>
          </w:p>
        </w:tc>
        <w:tc>
          <w:tcPr>
            <w:tcW w:w="1804" w:type="dxa"/>
          </w:tcPr>
          <w:p w:rsidR="00142605" w:rsidRDefault="00142605" w:rsidP="00F6686B">
            <w:r>
              <w:t>ŠKRINJICA SLOVA I RIJEČI 1,PRVI DIO</w:t>
            </w:r>
          </w:p>
          <w:p w:rsidR="00142605" w:rsidRDefault="00142605" w:rsidP="00F6686B">
            <w:r>
              <w:t>integrirani radni udžbenik iz hrvatskog jezika za prvi razred os</w:t>
            </w:r>
          </w:p>
        </w:tc>
        <w:tc>
          <w:tcPr>
            <w:tcW w:w="1511" w:type="dxa"/>
          </w:tcPr>
          <w:p w:rsidR="00142605" w:rsidRDefault="00142605" w:rsidP="00F6686B">
            <w:r>
              <w:t>Dubravka Težak, Marina Gabelica, Vesna Marjanović…</w:t>
            </w:r>
          </w:p>
        </w:tc>
        <w:tc>
          <w:tcPr>
            <w:tcW w:w="1291" w:type="dxa"/>
          </w:tcPr>
          <w:p w:rsidR="00142605" w:rsidRDefault="00142605" w:rsidP="00F6686B">
            <w:r>
              <w:t>radni udžbenik</w:t>
            </w:r>
          </w:p>
        </w:tc>
        <w:tc>
          <w:tcPr>
            <w:tcW w:w="1399" w:type="dxa"/>
          </w:tcPr>
          <w:p w:rsidR="00142605" w:rsidRPr="008469B0" w:rsidRDefault="00142605" w:rsidP="00F6686B">
            <w:pPr>
              <w:rPr>
                <w:b/>
              </w:rPr>
            </w:pPr>
            <w:r w:rsidRPr="008469B0">
              <w:rPr>
                <w:b/>
              </w:rPr>
              <w:t>ALFA</w:t>
            </w:r>
          </w:p>
        </w:tc>
      </w:tr>
      <w:tr w:rsidR="00142605" w:rsidTr="00142605">
        <w:tc>
          <w:tcPr>
            <w:tcW w:w="1057" w:type="dxa"/>
          </w:tcPr>
          <w:p w:rsidR="00142605" w:rsidRDefault="00142605" w:rsidP="002221E9">
            <w:r>
              <w:t>OŠ PRELOG</w:t>
            </w:r>
          </w:p>
        </w:tc>
        <w:tc>
          <w:tcPr>
            <w:tcW w:w="1466" w:type="dxa"/>
          </w:tcPr>
          <w:p w:rsidR="00142605" w:rsidRDefault="00142605" w:rsidP="002221E9">
            <w:r>
              <w:t>HRVATSKI JEZIK</w:t>
            </w:r>
          </w:p>
        </w:tc>
        <w:tc>
          <w:tcPr>
            <w:tcW w:w="1441" w:type="dxa"/>
          </w:tcPr>
          <w:p w:rsidR="00142605" w:rsidRDefault="00142605" w:rsidP="002221E9">
            <w:r>
              <w:t>1. RAZRED</w:t>
            </w:r>
          </w:p>
        </w:tc>
        <w:tc>
          <w:tcPr>
            <w:tcW w:w="1360" w:type="dxa"/>
          </w:tcPr>
          <w:p w:rsidR="00142605" w:rsidRDefault="00142605" w:rsidP="002221E9">
            <w:r>
              <w:t>6031</w:t>
            </w:r>
          </w:p>
        </w:tc>
        <w:tc>
          <w:tcPr>
            <w:tcW w:w="1804" w:type="dxa"/>
          </w:tcPr>
          <w:p w:rsidR="00142605" w:rsidRDefault="00142605" w:rsidP="002221E9">
            <w:r>
              <w:t>ŠKRINJICA SLOVA I RIJEČI 1,DRUGI DIO</w:t>
            </w:r>
          </w:p>
          <w:p w:rsidR="00142605" w:rsidRDefault="00142605" w:rsidP="002221E9">
            <w:r>
              <w:t>integrirani radni udžbenik iz hrvatskog jezika za prvi razred os</w:t>
            </w:r>
          </w:p>
        </w:tc>
        <w:tc>
          <w:tcPr>
            <w:tcW w:w="1511" w:type="dxa"/>
          </w:tcPr>
          <w:p w:rsidR="00142605" w:rsidRDefault="00142605" w:rsidP="002221E9">
            <w:r>
              <w:t>Dubravka Težak, Marina Gabelica, Vesna Marjanović…</w:t>
            </w:r>
          </w:p>
        </w:tc>
        <w:tc>
          <w:tcPr>
            <w:tcW w:w="1291" w:type="dxa"/>
          </w:tcPr>
          <w:p w:rsidR="00142605" w:rsidRDefault="00142605" w:rsidP="002221E9">
            <w:r>
              <w:t>radni udžbenik</w:t>
            </w:r>
          </w:p>
        </w:tc>
        <w:tc>
          <w:tcPr>
            <w:tcW w:w="1399" w:type="dxa"/>
          </w:tcPr>
          <w:p w:rsidR="00142605" w:rsidRPr="008469B0" w:rsidRDefault="00142605" w:rsidP="002221E9">
            <w:pPr>
              <w:rPr>
                <w:b/>
              </w:rPr>
            </w:pPr>
            <w:r w:rsidRPr="008469B0">
              <w:rPr>
                <w:b/>
              </w:rPr>
              <w:t>ALFA</w:t>
            </w:r>
          </w:p>
        </w:tc>
      </w:tr>
      <w:tr w:rsidR="00142605" w:rsidTr="00142605">
        <w:tc>
          <w:tcPr>
            <w:tcW w:w="1057" w:type="dxa"/>
          </w:tcPr>
          <w:p w:rsidR="00142605" w:rsidRDefault="00142605" w:rsidP="002221E9">
            <w:r>
              <w:t>OŠ PRELOG</w:t>
            </w:r>
          </w:p>
        </w:tc>
        <w:tc>
          <w:tcPr>
            <w:tcW w:w="1466" w:type="dxa"/>
          </w:tcPr>
          <w:p w:rsidR="00142605" w:rsidRDefault="00142605" w:rsidP="002221E9">
            <w:r>
              <w:t>HRVATSKI JEZIK</w:t>
            </w:r>
          </w:p>
        </w:tc>
        <w:tc>
          <w:tcPr>
            <w:tcW w:w="1441" w:type="dxa"/>
          </w:tcPr>
          <w:p w:rsidR="00142605" w:rsidRDefault="00142605" w:rsidP="002221E9">
            <w:r>
              <w:t>1. RAZRED</w:t>
            </w:r>
          </w:p>
        </w:tc>
        <w:tc>
          <w:tcPr>
            <w:tcW w:w="1360" w:type="dxa"/>
          </w:tcPr>
          <w:p w:rsidR="00142605" w:rsidRDefault="00142605" w:rsidP="002221E9">
            <w:r>
              <w:t>6028</w:t>
            </w:r>
          </w:p>
        </w:tc>
        <w:tc>
          <w:tcPr>
            <w:tcW w:w="1804" w:type="dxa"/>
          </w:tcPr>
          <w:p w:rsidR="00142605" w:rsidRDefault="00142605" w:rsidP="002221E9">
            <w:r>
              <w:t>ČITAM I PIŠEM 1,HRVATSKA POČETNICA</w:t>
            </w:r>
          </w:p>
          <w:p w:rsidR="00142605" w:rsidRDefault="00142605" w:rsidP="002221E9">
            <w:r>
              <w:t>radni udžbenik iz hrvatskog jezika za prvi razred os</w:t>
            </w:r>
          </w:p>
        </w:tc>
        <w:tc>
          <w:tcPr>
            <w:tcW w:w="1511" w:type="dxa"/>
          </w:tcPr>
          <w:p w:rsidR="00142605" w:rsidRDefault="00142605" w:rsidP="00E903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Aladrović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  <w:p w:rsidR="00142605" w:rsidRDefault="00142605" w:rsidP="002221E9"/>
        </w:tc>
        <w:tc>
          <w:tcPr>
            <w:tcW w:w="1291" w:type="dxa"/>
          </w:tcPr>
          <w:p w:rsidR="00142605" w:rsidRDefault="00142605" w:rsidP="002221E9">
            <w:r>
              <w:t>radni udžbenik</w:t>
            </w:r>
          </w:p>
        </w:tc>
        <w:tc>
          <w:tcPr>
            <w:tcW w:w="1399" w:type="dxa"/>
          </w:tcPr>
          <w:p w:rsidR="00142605" w:rsidRPr="008469B0" w:rsidRDefault="00142605" w:rsidP="002221E9">
            <w:pPr>
              <w:rPr>
                <w:b/>
              </w:rPr>
            </w:pPr>
            <w:r w:rsidRPr="008469B0">
              <w:rPr>
                <w:b/>
              </w:rPr>
              <w:t>ALFA</w:t>
            </w:r>
          </w:p>
        </w:tc>
      </w:tr>
      <w:tr w:rsidR="00142605" w:rsidTr="00142605">
        <w:tc>
          <w:tcPr>
            <w:tcW w:w="1057" w:type="dxa"/>
          </w:tcPr>
          <w:p w:rsidR="00142605" w:rsidRDefault="00142605" w:rsidP="008C2BAE">
            <w:r>
              <w:t>OŠ PRELOG</w:t>
            </w:r>
          </w:p>
        </w:tc>
        <w:tc>
          <w:tcPr>
            <w:tcW w:w="1466" w:type="dxa"/>
          </w:tcPr>
          <w:p w:rsidR="00142605" w:rsidRDefault="00142605" w:rsidP="008C2BAE">
            <w:r>
              <w:t>HRVATSKI JEZIK</w:t>
            </w:r>
          </w:p>
        </w:tc>
        <w:tc>
          <w:tcPr>
            <w:tcW w:w="1441" w:type="dxa"/>
          </w:tcPr>
          <w:p w:rsidR="00142605" w:rsidRDefault="00142605" w:rsidP="008C2BAE">
            <w:r>
              <w:t>1. RAZRED</w:t>
            </w:r>
          </w:p>
        </w:tc>
        <w:tc>
          <w:tcPr>
            <w:tcW w:w="1360" w:type="dxa"/>
          </w:tcPr>
          <w:p w:rsidR="00142605" w:rsidRDefault="00142605" w:rsidP="008C2BAE">
            <w:r>
              <w:t>6029</w:t>
            </w:r>
          </w:p>
        </w:tc>
        <w:tc>
          <w:tcPr>
            <w:tcW w:w="1804" w:type="dxa"/>
          </w:tcPr>
          <w:p w:rsidR="00142605" w:rsidRDefault="00142605" w:rsidP="008C2BAE">
            <w:r>
              <w:t>ČITAM I PIŠEM 1,HRVATSKA ČITANČICA</w:t>
            </w:r>
          </w:p>
          <w:p w:rsidR="00142605" w:rsidRDefault="00142605" w:rsidP="008C2BAE">
            <w:r>
              <w:t>radna čitanka za prvi razred os</w:t>
            </w:r>
          </w:p>
        </w:tc>
        <w:tc>
          <w:tcPr>
            <w:tcW w:w="1511" w:type="dxa"/>
          </w:tcPr>
          <w:p w:rsidR="00142605" w:rsidRDefault="00142605" w:rsidP="00E903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Aladrović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  <w:p w:rsidR="00142605" w:rsidRDefault="00142605" w:rsidP="008C2BAE"/>
        </w:tc>
        <w:tc>
          <w:tcPr>
            <w:tcW w:w="1291" w:type="dxa"/>
          </w:tcPr>
          <w:p w:rsidR="00142605" w:rsidRDefault="00142605" w:rsidP="008C2BAE">
            <w:r>
              <w:t>radni udžbenik</w:t>
            </w:r>
          </w:p>
        </w:tc>
        <w:tc>
          <w:tcPr>
            <w:tcW w:w="1399" w:type="dxa"/>
          </w:tcPr>
          <w:p w:rsidR="00142605" w:rsidRPr="008469B0" w:rsidRDefault="00142605" w:rsidP="008C2BAE">
            <w:pPr>
              <w:rPr>
                <w:b/>
              </w:rPr>
            </w:pPr>
            <w:r w:rsidRPr="008469B0">
              <w:rPr>
                <w:b/>
              </w:rPr>
              <w:t>ALFA</w:t>
            </w:r>
          </w:p>
        </w:tc>
        <w:bookmarkStart w:id="0" w:name="_GoBack"/>
        <w:bookmarkEnd w:id="0"/>
      </w:tr>
      <w:tr w:rsidR="00142605" w:rsidTr="00142605">
        <w:tc>
          <w:tcPr>
            <w:tcW w:w="1057" w:type="dxa"/>
          </w:tcPr>
          <w:p w:rsidR="00142605" w:rsidRDefault="00142605" w:rsidP="008C2BAE">
            <w:r>
              <w:t>OŠ PRELOG</w:t>
            </w:r>
          </w:p>
        </w:tc>
        <w:tc>
          <w:tcPr>
            <w:tcW w:w="1466" w:type="dxa"/>
          </w:tcPr>
          <w:p w:rsidR="00142605" w:rsidRDefault="00142605" w:rsidP="008C2BAE">
            <w:r>
              <w:t>MATEMATIKA</w:t>
            </w:r>
          </w:p>
        </w:tc>
        <w:tc>
          <w:tcPr>
            <w:tcW w:w="1441" w:type="dxa"/>
          </w:tcPr>
          <w:p w:rsidR="00142605" w:rsidRDefault="00142605" w:rsidP="008C2BAE">
            <w:r>
              <w:t>1.RAZRED</w:t>
            </w:r>
          </w:p>
        </w:tc>
        <w:tc>
          <w:tcPr>
            <w:tcW w:w="1360" w:type="dxa"/>
          </w:tcPr>
          <w:p w:rsidR="00142605" w:rsidRDefault="00142605" w:rsidP="008C2BAE">
            <w:r>
              <w:t>6102</w:t>
            </w:r>
          </w:p>
        </w:tc>
        <w:tc>
          <w:tcPr>
            <w:tcW w:w="1804" w:type="dxa"/>
          </w:tcPr>
          <w:p w:rsidR="00142605" w:rsidRDefault="00142605" w:rsidP="008C2BAE">
            <w:r>
              <w:t>OTKRIVAMO MATEMATIKU 1,PRVI DIO</w:t>
            </w:r>
          </w:p>
          <w:p w:rsidR="00142605" w:rsidRDefault="00142605" w:rsidP="008C2BAE">
            <w:r>
              <w:t>radni udžbenik iz matematike za prvi razred os</w:t>
            </w:r>
          </w:p>
        </w:tc>
        <w:tc>
          <w:tcPr>
            <w:tcW w:w="1511" w:type="dxa"/>
          </w:tcPr>
          <w:p w:rsidR="00142605" w:rsidRDefault="00142605" w:rsidP="00E903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Dubraka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  <w:p w:rsidR="00142605" w:rsidRDefault="00142605" w:rsidP="008C2BAE"/>
        </w:tc>
        <w:tc>
          <w:tcPr>
            <w:tcW w:w="1291" w:type="dxa"/>
          </w:tcPr>
          <w:p w:rsidR="00142605" w:rsidRDefault="00142605" w:rsidP="008C2BAE">
            <w:r>
              <w:t>radni udžbenik</w:t>
            </w:r>
          </w:p>
        </w:tc>
        <w:tc>
          <w:tcPr>
            <w:tcW w:w="1399" w:type="dxa"/>
          </w:tcPr>
          <w:p w:rsidR="00142605" w:rsidRPr="008469B0" w:rsidRDefault="00142605" w:rsidP="008C2BAE">
            <w:pPr>
              <w:rPr>
                <w:b/>
              </w:rPr>
            </w:pPr>
            <w:r>
              <w:rPr>
                <w:b/>
              </w:rPr>
              <w:t>ALFA</w:t>
            </w:r>
          </w:p>
        </w:tc>
      </w:tr>
      <w:tr w:rsidR="00142605" w:rsidTr="00142605">
        <w:tc>
          <w:tcPr>
            <w:tcW w:w="1057" w:type="dxa"/>
          </w:tcPr>
          <w:p w:rsidR="00142605" w:rsidRDefault="00142605" w:rsidP="00E9037B">
            <w:r>
              <w:t>OŠ PRELOG</w:t>
            </w:r>
          </w:p>
        </w:tc>
        <w:tc>
          <w:tcPr>
            <w:tcW w:w="1466" w:type="dxa"/>
          </w:tcPr>
          <w:p w:rsidR="00142605" w:rsidRDefault="00142605" w:rsidP="00E9037B">
            <w:r>
              <w:t>MATEMATIKA</w:t>
            </w:r>
          </w:p>
        </w:tc>
        <w:tc>
          <w:tcPr>
            <w:tcW w:w="1441" w:type="dxa"/>
          </w:tcPr>
          <w:p w:rsidR="00142605" w:rsidRDefault="00142605" w:rsidP="00E9037B">
            <w:r>
              <w:t>1.RAZRED</w:t>
            </w:r>
          </w:p>
        </w:tc>
        <w:tc>
          <w:tcPr>
            <w:tcW w:w="1360" w:type="dxa"/>
          </w:tcPr>
          <w:p w:rsidR="00142605" w:rsidRDefault="00142605" w:rsidP="00E9037B">
            <w:r>
              <w:t>6102</w:t>
            </w:r>
          </w:p>
        </w:tc>
        <w:tc>
          <w:tcPr>
            <w:tcW w:w="1804" w:type="dxa"/>
          </w:tcPr>
          <w:p w:rsidR="00142605" w:rsidRDefault="00142605" w:rsidP="00E9037B">
            <w:r>
              <w:t>OTKRIVAMO MATEMATIKU 1,DRUGI DIO</w:t>
            </w:r>
          </w:p>
          <w:p w:rsidR="00142605" w:rsidRDefault="00142605" w:rsidP="00E9037B">
            <w:r>
              <w:t>radni udžbenik iz matematike za prvi razred os</w:t>
            </w:r>
          </w:p>
        </w:tc>
        <w:tc>
          <w:tcPr>
            <w:tcW w:w="1511" w:type="dxa"/>
          </w:tcPr>
          <w:p w:rsidR="00142605" w:rsidRDefault="00142605" w:rsidP="00E903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Dubraka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  <w:p w:rsidR="00142605" w:rsidRDefault="00142605" w:rsidP="00E9037B"/>
        </w:tc>
        <w:tc>
          <w:tcPr>
            <w:tcW w:w="1291" w:type="dxa"/>
          </w:tcPr>
          <w:p w:rsidR="00142605" w:rsidRDefault="00142605" w:rsidP="00E9037B">
            <w:r>
              <w:t>radni udžbenik</w:t>
            </w:r>
          </w:p>
        </w:tc>
        <w:tc>
          <w:tcPr>
            <w:tcW w:w="1399" w:type="dxa"/>
          </w:tcPr>
          <w:p w:rsidR="00142605" w:rsidRPr="008469B0" w:rsidRDefault="00142605" w:rsidP="00E9037B">
            <w:pPr>
              <w:rPr>
                <w:b/>
              </w:rPr>
            </w:pPr>
            <w:r>
              <w:rPr>
                <w:b/>
              </w:rPr>
              <w:t>ALFA</w:t>
            </w:r>
          </w:p>
        </w:tc>
      </w:tr>
      <w:tr w:rsidR="00142605" w:rsidTr="00142605">
        <w:tc>
          <w:tcPr>
            <w:tcW w:w="1057" w:type="dxa"/>
          </w:tcPr>
          <w:p w:rsidR="00142605" w:rsidRDefault="00142605" w:rsidP="00E9037B">
            <w:r>
              <w:t>OŠ PRELOG</w:t>
            </w:r>
          </w:p>
        </w:tc>
        <w:tc>
          <w:tcPr>
            <w:tcW w:w="1466" w:type="dxa"/>
          </w:tcPr>
          <w:p w:rsidR="00142605" w:rsidRDefault="00142605" w:rsidP="00E9037B">
            <w:r>
              <w:t>PRIRODA I DRUŠTVO</w:t>
            </w:r>
          </w:p>
        </w:tc>
        <w:tc>
          <w:tcPr>
            <w:tcW w:w="1441" w:type="dxa"/>
          </w:tcPr>
          <w:p w:rsidR="00142605" w:rsidRDefault="00142605" w:rsidP="00E9037B">
            <w:r>
              <w:t>1.RAZRED</w:t>
            </w:r>
          </w:p>
        </w:tc>
        <w:tc>
          <w:tcPr>
            <w:tcW w:w="1360" w:type="dxa"/>
          </w:tcPr>
          <w:p w:rsidR="00142605" w:rsidRDefault="00142605" w:rsidP="00E9037B">
            <w:r>
              <w:t>6144</w:t>
            </w:r>
          </w:p>
        </w:tc>
        <w:tc>
          <w:tcPr>
            <w:tcW w:w="1804" w:type="dxa"/>
          </w:tcPr>
          <w:p w:rsidR="00142605" w:rsidRDefault="00142605" w:rsidP="00E903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PRIRODA, DRUŠTVO I JA 1</w:t>
            </w:r>
          </w:p>
          <w:p w:rsidR="00142605" w:rsidRDefault="00142605" w:rsidP="00A831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radni udžbenik iz prirode i društva za prvi razred osnovne škole</w:t>
            </w:r>
          </w:p>
          <w:p w:rsidR="00142605" w:rsidRDefault="00142605" w:rsidP="00E9037B"/>
        </w:tc>
        <w:tc>
          <w:tcPr>
            <w:tcW w:w="1511" w:type="dxa"/>
          </w:tcPr>
          <w:p w:rsidR="00142605" w:rsidRDefault="00142605" w:rsidP="00E903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Mila Bulić, Gordana Kralj, Lidija Križanić,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Karmen Hlad, Andreja Kovač, Andreja </w:t>
            </w:r>
            <w:proofErr w:type="spellStart"/>
            <w:r>
              <w:rPr>
                <w:rFonts w:ascii="Calibri" w:hAnsi="Calibri" w:cs="Calibri"/>
                <w:color w:val="000000"/>
              </w:rPr>
              <w:t>Kosorčić</w:t>
            </w:r>
            <w:proofErr w:type="spellEnd"/>
          </w:p>
          <w:p w:rsidR="00142605" w:rsidRDefault="00142605" w:rsidP="00E9037B"/>
        </w:tc>
        <w:tc>
          <w:tcPr>
            <w:tcW w:w="1291" w:type="dxa"/>
          </w:tcPr>
          <w:p w:rsidR="00142605" w:rsidRDefault="00142605" w:rsidP="00E9037B">
            <w:r>
              <w:lastRenderedPageBreak/>
              <w:t>radni udžbenik</w:t>
            </w:r>
          </w:p>
        </w:tc>
        <w:tc>
          <w:tcPr>
            <w:tcW w:w="1399" w:type="dxa"/>
          </w:tcPr>
          <w:p w:rsidR="00142605" w:rsidRPr="00E9037B" w:rsidRDefault="00142605" w:rsidP="00E9037B">
            <w:pPr>
              <w:rPr>
                <w:b/>
              </w:rPr>
            </w:pPr>
            <w:r w:rsidRPr="00E9037B">
              <w:rPr>
                <w:b/>
              </w:rPr>
              <w:t>ALFA</w:t>
            </w:r>
          </w:p>
        </w:tc>
      </w:tr>
      <w:tr w:rsidR="00142605" w:rsidTr="00142605">
        <w:tc>
          <w:tcPr>
            <w:tcW w:w="1057" w:type="dxa"/>
          </w:tcPr>
          <w:p w:rsidR="00142605" w:rsidRDefault="00142605" w:rsidP="00E9037B">
            <w:r>
              <w:t>OŠ PRELOG</w:t>
            </w:r>
          </w:p>
        </w:tc>
        <w:tc>
          <w:tcPr>
            <w:tcW w:w="1466" w:type="dxa"/>
          </w:tcPr>
          <w:p w:rsidR="00142605" w:rsidRDefault="00142605" w:rsidP="00A831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  <w:p w:rsidR="00142605" w:rsidRDefault="00142605" w:rsidP="00E9037B"/>
        </w:tc>
        <w:tc>
          <w:tcPr>
            <w:tcW w:w="1441" w:type="dxa"/>
          </w:tcPr>
          <w:p w:rsidR="00142605" w:rsidRDefault="00142605" w:rsidP="00E9037B">
            <w:r>
              <w:t>1.RAZRED</w:t>
            </w:r>
          </w:p>
        </w:tc>
        <w:tc>
          <w:tcPr>
            <w:tcW w:w="1360" w:type="dxa"/>
          </w:tcPr>
          <w:p w:rsidR="00142605" w:rsidRDefault="00142605" w:rsidP="00A831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5998</w:t>
            </w:r>
          </w:p>
          <w:p w:rsidR="00142605" w:rsidRDefault="00142605" w:rsidP="00E9037B"/>
        </w:tc>
        <w:tc>
          <w:tcPr>
            <w:tcW w:w="1804" w:type="dxa"/>
          </w:tcPr>
          <w:p w:rsidR="00142605" w:rsidRDefault="00142605" w:rsidP="00A831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POPTROPICA ENGLISH STARTER</w:t>
            </w:r>
          </w:p>
          <w:p w:rsidR="00142605" w:rsidRDefault="00142605" w:rsidP="00A831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 jezika sa pristupom digitalnim materijalima za 1. razred osnovne škole, 1. godina učenja</w:t>
            </w:r>
          </w:p>
          <w:p w:rsidR="00142605" w:rsidRDefault="00142605" w:rsidP="00E903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</w:tcPr>
          <w:p w:rsidR="00142605" w:rsidRDefault="00142605" w:rsidP="00A831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Tessa </w:t>
            </w:r>
            <w:proofErr w:type="spellStart"/>
            <w:r>
              <w:rPr>
                <w:rFonts w:ascii="Calibri" w:hAnsi="Calibri" w:cs="Calibri"/>
                <w:color w:val="000000"/>
              </w:rPr>
              <w:t>Lochowski</w:t>
            </w:r>
            <w:proofErr w:type="spellEnd"/>
          </w:p>
          <w:p w:rsidR="00142605" w:rsidRDefault="00142605" w:rsidP="00E903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</w:tcPr>
          <w:p w:rsidR="00142605" w:rsidRDefault="00142605" w:rsidP="00E9037B">
            <w:r>
              <w:t>udžbenik</w:t>
            </w:r>
          </w:p>
        </w:tc>
        <w:tc>
          <w:tcPr>
            <w:tcW w:w="1399" w:type="dxa"/>
          </w:tcPr>
          <w:p w:rsidR="00142605" w:rsidRPr="00A831B7" w:rsidRDefault="00142605" w:rsidP="00A831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31B7">
              <w:rPr>
                <w:rFonts w:ascii="Calibri" w:hAnsi="Calibri" w:cs="Calibri"/>
                <w:b/>
                <w:bCs/>
                <w:color w:val="000000"/>
              </w:rPr>
              <w:t>Naklada Ljevak d.o.o.</w:t>
            </w:r>
          </w:p>
          <w:p w:rsidR="00142605" w:rsidRPr="00A831B7" w:rsidRDefault="00142605" w:rsidP="00E9037B">
            <w:pPr>
              <w:rPr>
                <w:b/>
                <w:bCs/>
              </w:rPr>
            </w:pPr>
          </w:p>
        </w:tc>
      </w:tr>
      <w:tr w:rsidR="00142605" w:rsidTr="00142605">
        <w:tc>
          <w:tcPr>
            <w:tcW w:w="1057" w:type="dxa"/>
          </w:tcPr>
          <w:p w:rsidR="00142605" w:rsidRDefault="00142605" w:rsidP="00E9037B">
            <w:bookmarkStart w:id="1" w:name="_Hlk13477496"/>
            <w:r>
              <w:t>OŠ PRELOG</w:t>
            </w:r>
          </w:p>
        </w:tc>
        <w:tc>
          <w:tcPr>
            <w:tcW w:w="1466" w:type="dxa"/>
          </w:tcPr>
          <w:p w:rsidR="00142605" w:rsidRDefault="00142605" w:rsidP="00E9037B">
            <w:r>
              <w:t>NJEMAČKI JEZIK</w:t>
            </w:r>
          </w:p>
        </w:tc>
        <w:tc>
          <w:tcPr>
            <w:tcW w:w="1441" w:type="dxa"/>
          </w:tcPr>
          <w:p w:rsidR="00142605" w:rsidRDefault="00142605" w:rsidP="00E9037B">
            <w:r>
              <w:t>1.RAZRED</w:t>
            </w:r>
          </w:p>
        </w:tc>
        <w:tc>
          <w:tcPr>
            <w:tcW w:w="1360" w:type="dxa"/>
          </w:tcPr>
          <w:p w:rsidR="00142605" w:rsidRDefault="00142605" w:rsidP="009E4A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6127</w:t>
            </w:r>
          </w:p>
          <w:p w:rsidR="00142605" w:rsidRDefault="00142605" w:rsidP="00E9037B"/>
        </w:tc>
        <w:tc>
          <w:tcPr>
            <w:tcW w:w="1804" w:type="dxa"/>
          </w:tcPr>
          <w:p w:rsidR="00142605" w:rsidRDefault="00142605" w:rsidP="009E4A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AUF DIE PLÄTZE, FERTIG, LOS 1</w:t>
            </w:r>
          </w:p>
          <w:p w:rsidR="00142605" w:rsidRDefault="00142605" w:rsidP="009E4A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njemačkoga jezika za prvi razred osnovne škole</w:t>
            </w:r>
          </w:p>
          <w:p w:rsidR="00142605" w:rsidRDefault="00142605" w:rsidP="009E4A70">
            <w:pPr>
              <w:rPr>
                <w:rFonts w:ascii="Calibri" w:hAnsi="Calibri" w:cs="Calibri"/>
                <w:color w:val="000000"/>
              </w:rPr>
            </w:pPr>
          </w:p>
          <w:p w:rsidR="00142605" w:rsidRDefault="00142605" w:rsidP="00E903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</w:tcPr>
          <w:p w:rsidR="00142605" w:rsidRDefault="00142605" w:rsidP="009E4A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Dinka </w:t>
            </w:r>
            <w:proofErr w:type="spellStart"/>
            <w:r>
              <w:rPr>
                <w:rFonts w:ascii="Calibri" w:hAnsi="Calibri" w:cs="Calibri"/>
                <w:color w:val="000000"/>
              </w:rPr>
              <w:t>Štiglmayer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Bočkarjov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Irena Pehar Miklenić, Katarina Oreb </w:t>
            </w:r>
            <w:proofErr w:type="spellStart"/>
            <w:r>
              <w:rPr>
                <w:rFonts w:ascii="Calibri" w:hAnsi="Calibri" w:cs="Calibri"/>
                <w:color w:val="000000"/>
              </w:rPr>
              <w:t>Sajfert</w:t>
            </w:r>
            <w:proofErr w:type="spellEnd"/>
          </w:p>
          <w:p w:rsidR="00142605" w:rsidRDefault="00142605" w:rsidP="00E903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</w:tcPr>
          <w:p w:rsidR="00142605" w:rsidRDefault="00142605" w:rsidP="00E9037B">
            <w:r>
              <w:t>udžbenik</w:t>
            </w:r>
          </w:p>
        </w:tc>
        <w:tc>
          <w:tcPr>
            <w:tcW w:w="1399" w:type="dxa"/>
          </w:tcPr>
          <w:p w:rsidR="00142605" w:rsidRPr="00E9037B" w:rsidRDefault="00142605" w:rsidP="00E9037B">
            <w:pPr>
              <w:rPr>
                <w:b/>
              </w:rPr>
            </w:pPr>
            <w:r>
              <w:rPr>
                <w:b/>
              </w:rPr>
              <w:t xml:space="preserve">ALFA </w:t>
            </w:r>
          </w:p>
        </w:tc>
      </w:tr>
      <w:bookmarkEnd w:id="1"/>
      <w:tr w:rsidR="00142605" w:rsidTr="00142605">
        <w:tc>
          <w:tcPr>
            <w:tcW w:w="1057" w:type="dxa"/>
          </w:tcPr>
          <w:p w:rsidR="00142605" w:rsidRDefault="00142605" w:rsidP="006149BE">
            <w:r>
              <w:t>OŠ PRELOG</w:t>
            </w:r>
          </w:p>
        </w:tc>
        <w:tc>
          <w:tcPr>
            <w:tcW w:w="1466" w:type="dxa"/>
          </w:tcPr>
          <w:p w:rsidR="00142605" w:rsidRDefault="00142605" w:rsidP="006149BE">
            <w:r>
              <w:t>KATOLIČKI VJERONAUK</w:t>
            </w:r>
          </w:p>
        </w:tc>
        <w:tc>
          <w:tcPr>
            <w:tcW w:w="1441" w:type="dxa"/>
          </w:tcPr>
          <w:p w:rsidR="00142605" w:rsidRDefault="00142605" w:rsidP="006149BE">
            <w:r>
              <w:t>1.RAZRED</w:t>
            </w:r>
          </w:p>
        </w:tc>
        <w:tc>
          <w:tcPr>
            <w:tcW w:w="1360" w:type="dxa"/>
          </w:tcPr>
          <w:p w:rsidR="00142605" w:rsidRDefault="00142605" w:rsidP="005C42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6079</w:t>
            </w:r>
          </w:p>
          <w:p w:rsidR="00142605" w:rsidRDefault="00142605" w:rsidP="006149BE"/>
        </w:tc>
        <w:tc>
          <w:tcPr>
            <w:tcW w:w="1804" w:type="dxa"/>
          </w:tcPr>
          <w:p w:rsidR="00142605" w:rsidRDefault="00142605" w:rsidP="005C42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BOŽJOJ LJUBAVI</w:t>
            </w:r>
          </w:p>
          <w:p w:rsidR="00142605" w:rsidRDefault="00142605" w:rsidP="006149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</w:tcPr>
          <w:p w:rsidR="00142605" w:rsidRDefault="00142605" w:rsidP="005C42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142605" w:rsidRDefault="00142605" w:rsidP="006149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</w:tcPr>
          <w:p w:rsidR="00142605" w:rsidRDefault="00142605" w:rsidP="006149BE">
            <w:r>
              <w:t>udžbenik</w:t>
            </w:r>
          </w:p>
        </w:tc>
        <w:tc>
          <w:tcPr>
            <w:tcW w:w="1399" w:type="dxa"/>
          </w:tcPr>
          <w:p w:rsidR="00142605" w:rsidRDefault="00142605" w:rsidP="005C42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  <w:p w:rsidR="00142605" w:rsidRPr="00E9037B" w:rsidRDefault="00142605" w:rsidP="006149BE">
            <w:pPr>
              <w:rPr>
                <w:b/>
              </w:rPr>
            </w:pPr>
          </w:p>
        </w:tc>
      </w:tr>
    </w:tbl>
    <w:p w:rsidR="009C520E" w:rsidRDefault="009C520E"/>
    <w:sectPr w:rsidR="009C520E" w:rsidSect="00142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84"/>
    <w:rsid w:val="00142605"/>
    <w:rsid w:val="002221E9"/>
    <w:rsid w:val="00490AFB"/>
    <w:rsid w:val="004D3C84"/>
    <w:rsid w:val="0057222C"/>
    <w:rsid w:val="005C42B7"/>
    <w:rsid w:val="006E1840"/>
    <w:rsid w:val="007A3D71"/>
    <w:rsid w:val="008469B0"/>
    <w:rsid w:val="008C2BAE"/>
    <w:rsid w:val="009C520E"/>
    <w:rsid w:val="009E4A70"/>
    <w:rsid w:val="00A831B7"/>
    <w:rsid w:val="00B50A2E"/>
    <w:rsid w:val="00C1022E"/>
    <w:rsid w:val="00E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61B8C-047C-4E00-A40D-B7B44509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D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Nina Lesinger</cp:lastModifiedBy>
  <cp:revision>6</cp:revision>
  <cp:lastPrinted>2019-07-08T09:27:00Z</cp:lastPrinted>
  <dcterms:created xsi:type="dcterms:W3CDTF">2019-07-08T09:27:00Z</dcterms:created>
  <dcterms:modified xsi:type="dcterms:W3CDTF">2019-07-12T10:32:00Z</dcterms:modified>
</cp:coreProperties>
</file>