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F2C" w:rsidRPr="008F0642" w:rsidRDefault="00942289" w:rsidP="008F0642">
      <w:pPr>
        <w:spacing w:after="0" w:line="360" w:lineRule="auto"/>
        <w:jc w:val="center"/>
        <w:rPr>
          <w:rFonts w:cstheme="minorHAnsi"/>
          <w:b/>
          <w:sz w:val="24"/>
        </w:rPr>
      </w:pPr>
      <w:r w:rsidRPr="008F0642">
        <w:rPr>
          <w:rFonts w:cstheme="minorHAnsi"/>
          <w:b/>
          <w:sz w:val="24"/>
        </w:rPr>
        <w:t>Moja snaga u izazovnim vremenima</w:t>
      </w:r>
    </w:p>
    <w:p w:rsidR="00942289" w:rsidRPr="008F0642" w:rsidRDefault="00942289" w:rsidP="008F0642">
      <w:pPr>
        <w:spacing w:after="0" w:line="360" w:lineRule="auto"/>
        <w:rPr>
          <w:rFonts w:cstheme="minorHAnsi"/>
          <w:sz w:val="24"/>
        </w:rPr>
      </w:pPr>
    </w:p>
    <w:p w:rsidR="00942289" w:rsidRPr="008F0642" w:rsidRDefault="00942289" w:rsidP="008F0642">
      <w:pPr>
        <w:spacing w:after="0" w:line="360" w:lineRule="auto"/>
        <w:jc w:val="both"/>
        <w:rPr>
          <w:rFonts w:cstheme="minorHAnsi"/>
          <w:sz w:val="24"/>
        </w:rPr>
      </w:pPr>
      <w:r w:rsidRPr="008F0642">
        <w:rPr>
          <w:rFonts w:cstheme="minorHAnsi"/>
          <w:sz w:val="24"/>
        </w:rPr>
        <w:tab/>
        <w:t>Jednog sam ljeta bio kod prijatelja na praznicima. Ostao sam kod njega tjedan dana. Često smo odlazili u jedno malo mjesto blizu njegovog sela. Tamo je bilo veliko igralište gdje smo igrali odbojku. Bilo nam je jako zabavno družiti se s tamošnjim dječacima.</w:t>
      </w:r>
    </w:p>
    <w:p w:rsidR="00942289" w:rsidRPr="008F0642" w:rsidRDefault="00942289" w:rsidP="008F0642">
      <w:pPr>
        <w:spacing w:after="0" w:line="360" w:lineRule="auto"/>
        <w:jc w:val="both"/>
        <w:rPr>
          <w:rFonts w:cstheme="minorHAnsi"/>
          <w:sz w:val="24"/>
        </w:rPr>
      </w:pPr>
      <w:r w:rsidRPr="008F0642">
        <w:rPr>
          <w:rFonts w:cstheme="minorHAnsi"/>
          <w:sz w:val="24"/>
        </w:rPr>
        <w:tab/>
        <w:t>No jednog su dana na naše igralište došli i stariji dečki koje je moj prijatelj poznavao. Jednog su nam predvečerja ponudili drogu, alkohol i cigarete. Nisam htio ništa od toga probati, ali sam se bojao to njima reći. Bojao sam se da će me izbaciti iz društva. Svakodnevno su nam nudili svoje, kako oni kažu, načine uživanja. Nisam odustajao u svojoj namjeri i nisam ništa želio isprobati. Pokušavao sam im objasniti da to ne želim, no oni su me prozvali kukavicom. Nisam se na to obazirao. Pokušavao sam im objasniti da njihovi načini uživanja izazivaju ovisnost i da je to nešto što mene ne zanima. Rekao sam im da alkohol ne želim probati jer mi je bliska osoba umrla od posljedica alkoholizma. Zaista me alkohol nije privlačio i nakon smrti bliske osobe, sam sam sebi obećao da neću okusiti ni kap alkohola. Alkohola sam se riješio jer sam ih nekako uvjerio</w:t>
      </w:r>
      <w:r w:rsidR="00EE2EDE" w:rsidRPr="008F0642">
        <w:rPr>
          <w:rFonts w:cstheme="minorHAnsi"/>
          <w:sz w:val="24"/>
        </w:rPr>
        <w:t xml:space="preserve"> u svoje obećanje.</w:t>
      </w:r>
    </w:p>
    <w:p w:rsidR="00EE2EDE" w:rsidRPr="008F0642" w:rsidRDefault="00EE2EDE" w:rsidP="008F0642">
      <w:pPr>
        <w:spacing w:after="0" w:line="360" w:lineRule="auto"/>
        <w:jc w:val="both"/>
        <w:rPr>
          <w:rFonts w:cstheme="minorHAnsi"/>
          <w:sz w:val="24"/>
        </w:rPr>
      </w:pPr>
      <w:r w:rsidRPr="008F0642">
        <w:rPr>
          <w:rFonts w:cstheme="minorHAnsi"/>
          <w:sz w:val="24"/>
        </w:rPr>
        <w:t>Pomislio sam da mi više neće ništa nuditi, no prevario sam se. Tada su krenuli s lakšim drogama. Bili su uporni u svojim namjerama i nagovaranju. Rekao sam im da sam sportaš i da redovito treniram nogomet. Za svaku utakmicu moram biti jak i snažan te zdrav. Ne želim zbog droge propustiti mogućnost da jednom zaigram u nekom velikom klubu. Bio sam uporan u svom objašnjavanju pa su me ostavili na miru.</w:t>
      </w:r>
    </w:p>
    <w:p w:rsidR="00EE2EDE" w:rsidRPr="008F0642" w:rsidRDefault="00EE2EDE" w:rsidP="008F0642">
      <w:pPr>
        <w:spacing w:after="0" w:line="360" w:lineRule="auto"/>
        <w:jc w:val="both"/>
        <w:rPr>
          <w:rFonts w:cstheme="minorHAnsi"/>
          <w:sz w:val="24"/>
        </w:rPr>
      </w:pPr>
      <w:r w:rsidRPr="008F0642">
        <w:rPr>
          <w:rFonts w:cstheme="minorHAnsi"/>
          <w:sz w:val="24"/>
        </w:rPr>
        <w:t>Sljedećeg dana nisu se pojavili na igralištu. Bio sam sretan jer nisam znao što bih ih rekao da mi još nešto ponude. Sreća je kratko trajala jer su se vratili sljedećeg dana. Tada su svi pušili, svatko od njih je imao svoju kutiju cigareta. Bili su uporni, nisu prestajali u svojoj namjeri da me nagovore na jedan dim. Govorili su mi da će me cigareta opustiti, da ću bolje igrati odbojku tamo, ali i nogomet na svojim treninzima, da cigarete na štete zdravlju i da mi se ništa neće dogoditi. Znao sam da ne govore istinu jer smo o ovisnostima učili i u školi, ali i roditelji me upozoravaju na njihovu štetnost. Zaista su bili uporni, ali ja se nisam predavao u svojoj namjeri da ne probam niti cigarete. Toga dana su me ostavili na miru. Otišli su.</w:t>
      </w:r>
    </w:p>
    <w:p w:rsidR="002F706E" w:rsidRPr="008F0642" w:rsidRDefault="00EE2EDE" w:rsidP="008F0642">
      <w:pPr>
        <w:spacing w:after="0" w:line="360" w:lineRule="auto"/>
        <w:jc w:val="both"/>
        <w:rPr>
          <w:rFonts w:cstheme="minorHAnsi"/>
          <w:sz w:val="24"/>
        </w:rPr>
      </w:pPr>
      <w:r w:rsidRPr="008F0642">
        <w:rPr>
          <w:rFonts w:cstheme="minorHAnsi"/>
          <w:sz w:val="24"/>
        </w:rPr>
        <w:t xml:space="preserve">Predzadnjeg dana mojih praznika kod prijatelja ponovo su došli na igralište. Tada sam bio ljut jer nisam baš najbolje igrao. Počeli su sa svojim nagovaranjem i popustio sam. Rekao sam im neka mi zapale jednu cigaretu. </w:t>
      </w:r>
      <w:r w:rsidR="002F706E" w:rsidRPr="008F0642">
        <w:rPr>
          <w:rFonts w:cstheme="minorHAnsi"/>
          <w:sz w:val="24"/>
        </w:rPr>
        <w:t xml:space="preserve">Pritisak je bio prevelik, a ja više nisam bio ustrajan u svojoj namjeri. Uzeo sam cigaretu u ruke i polako ju približio ustima. Užasan miris ušao mi je u nos i </w:t>
      </w:r>
      <w:r w:rsidR="002F706E" w:rsidRPr="008F0642">
        <w:rPr>
          <w:rFonts w:cstheme="minorHAnsi"/>
          <w:sz w:val="24"/>
        </w:rPr>
        <w:lastRenderedPageBreak/>
        <w:t xml:space="preserve">kao da sam se u sekundi osvijestio. Potrgao sam cigaretu i bacio na pod. Nije me više bilo briga što će reći i hoće li me izbaciti iz društva. Meni sve ovo ne treba. </w:t>
      </w:r>
    </w:p>
    <w:p w:rsidR="002F706E" w:rsidRPr="008F0642" w:rsidRDefault="002F706E" w:rsidP="008F0642">
      <w:pPr>
        <w:spacing w:after="0" w:line="360" w:lineRule="auto"/>
        <w:jc w:val="both"/>
        <w:rPr>
          <w:rFonts w:cstheme="minorHAnsi"/>
          <w:sz w:val="24"/>
        </w:rPr>
      </w:pPr>
      <w:r w:rsidRPr="008F0642">
        <w:rPr>
          <w:rFonts w:cstheme="minorHAnsi"/>
          <w:sz w:val="24"/>
        </w:rPr>
        <w:t>Trenutak je trajala tišina, a tada se začuo pljesak. Prijatelj i dečki s kojima smo igrali odbojku počeli su pljeskati. Nije mi bilo jasno čemu sve to. Tada mi je prijatelj rekao da sam se prvi usprotivio starijim dečkima i odbio sve što su nudili. Rekao je</w:t>
      </w:r>
      <w:r w:rsidR="008F0642">
        <w:rPr>
          <w:rFonts w:cstheme="minorHAnsi"/>
          <w:sz w:val="24"/>
        </w:rPr>
        <w:t xml:space="preserve"> da</w:t>
      </w:r>
      <w:r w:rsidRPr="008F0642">
        <w:rPr>
          <w:rFonts w:cstheme="minorHAnsi"/>
          <w:sz w:val="24"/>
        </w:rPr>
        <w:t xml:space="preserve"> će i oni dalje tako, da sam im postao uzor. Bio sam sretan i zadovoljan!</w:t>
      </w:r>
    </w:p>
    <w:p w:rsidR="002F706E" w:rsidRPr="008F0642" w:rsidRDefault="002F706E" w:rsidP="008F0642">
      <w:pPr>
        <w:spacing w:after="0" w:line="360" w:lineRule="auto"/>
        <w:jc w:val="both"/>
        <w:rPr>
          <w:rFonts w:cstheme="minorHAnsi"/>
          <w:sz w:val="24"/>
        </w:rPr>
      </w:pPr>
      <w:r w:rsidRPr="008F0642">
        <w:rPr>
          <w:rFonts w:cstheme="minorHAnsi"/>
          <w:sz w:val="24"/>
        </w:rPr>
        <w:tab/>
        <w:t xml:space="preserve">Moji praznici kod prijatelja bližili su se kraju. Sljedećeg sam dana morao kući, a najradije bih ostao još nekoliko dana. </w:t>
      </w:r>
    </w:p>
    <w:p w:rsidR="002F706E" w:rsidRPr="008F0642" w:rsidRDefault="002F706E" w:rsidP="008F0642">
      <w:pPr>
        <w:spacing w:after="0" w:line="360" w:lineRule="auto"/>
        <w:jc w:val="both"/>
        <w:rPr>
          <w:rFonts w:cstheme="minorHAnsi"/>
          <w:sz w:val="24"/>
        </w:rPr>
      </w:pPr>
      <w:r w:rsidRPr="008F0642">
        <w:rPr>
          <w:rFonts w:cstheme="minorHAnsi"/>
          <w:sz w:val="24"/>
        </w:rPr>
        <w:t>Kad sam se vratio kući ispričao sam roditeljima što sam sve doživio i proživio, bili su ponosni na mene. Kad se čujem s prijateljem, kaže mi da oni stariji dečki više nisu dolazili u park. On je mirno mogao dalje igrati odbojku sa svojim prijateljima bez bojazni da će netko ponovo vršiti pritisak na njih.</w:t>
      </w:r>
    </w:p>
    <w:p w:rsidR="004864E5" w:rsidRPr="008F0642" w:rsidRDefault="002F706E" w:rsidP="008F0642">
      <w:pPr>
        <w:spacing w:after="0" w:line="360" w:lineRule="auto"/>
        <w:jc w:val="both"/>
        <w:rPr>
          <w:rFonts w:cstheme="minorHAnsi"/>
          <w:sz w:val="24"/>
        </w:rPr>
      </w:pPr>
      <w:r w:rsidRPr="008F0642">
        <w:rPr>
          <w:rFonts w:cstheme="minorHAnsi"/>
          <w:sz w:val="24"/>
        </w:rPr>
        <w:t xml:space="preserve">Zaključio sam kako je ponekad bolje riskirati i društvo te ostati bez prijatelja nego se prepustiti „načinima uživanja“ koji će se razviti u ovisnost i upropaštenje. Želim ostati zdrav, želim se baviti nogometom </w:t>
      </w:r>
      <w:r w:rsidR="004864E5" w:rsidRPr="008F0642">
        <w:rPr>
          <w:rFonts w:cstheme="minorHAnsi"/>
          <w:sz w:val="24"/>
        </w:rPr>
        <w:t>i želim sretno živjeti bez nečega što me može uništiti.</w:t>
      </w:r>
    </w:p>
    <w:p w:rsidR="004864E5" w:rsidRPr="008F0642" w:rsidRDefault="004864E5" w:rsidP="008F0642">
      <w:pPr>
        <w:spacing w:after="0" w:line="360" w:lineRule="auto"/>
        <w:jc w:val="both"/>
        <w:rPr>
          <w:rFonts w:cstheme="minorHAnsi"/>
          <w:sz w:val="24"/>
        </w:rPr>
      </w:pPr>
    </w:p>
    <w:p w:rsidR="00CD0597" w:rsidRDefault="008F0642" w:rsidP="008F0642">
      <w:pPr>
        <w:spacing w:after="0" w:line="360" w:lineRule="auto"/>
        <w:ind w:left="4248" w:firstLine="708"/>
        <w:jc w:val="both"/>
        <w:rPr>
          <w:rFonts w:cstheme="minorHAnsi"/>
          <w:b/>
          <w:sz w:val="24"/>
        </w:rPr>
      </w:pPr>
      <w:r>
        <w:rPr>
          <w:rFonts w:cstheme="minorHAnsi"/>
          <w:b/>
          <w:sz w:val="24"/>
        </w:rPr>
        <w:t xml:space="preserve">          </w:t>
      </w:r>
    </w:p>
    <w:p w:rsidR="008F0642" w:rsidRPr="008F0642" w:rsidRDefault="008F0642" w:rsidP="008C13BA">
      <w:pPr>
        <w:spacing w:after="0" w:line="276" w:lineRule="auto"/>
        <w:ind w:left="4956" w:firstLine="708"/>
        <w:jc w:val="both"/>
        <w:rPr>
          <w:rFonts w:cstheme="minorHAnsi"/>
          <w:b/>
          <w:sz w:val="24"/>
        </w:rPr>
      </w:pPr>
      <w:r w:rsidRPr="008F0642">
        <w:rPr>
          <w:rFonts w:cstheme="minorHAnsi"/>
          <w:b/>
          <w:sz w:val="24"/>
        </w:rPr>
        <w:t>SAŠA KOČET</w:t>
      </w:r>
      <w:r w:rsidR="004864E5" w:rsidRPr="008F0642">
        <w:rPr>
          <w:rFonts w:cstheme="minorHAnsi"/>
          <w:b/>
          <w:sz w:val="24"/>
        </w:rPr>
        <w:t>, 8.</w:t>
      </w:r>
      <w:r w:rsidRPr="008F0642">
        <w:rPr>
          <w:rFonts w:cstheme="minorHAnsi"/>
          <w:b/>
          <w:sz w:val="24"/>
        </w:rPr>
        <w:t>A</w:t>
      </w:r>
      <w:r w:rsidR="002F706E" w:rsidRPr="008F0642">
        <w:rPr>
          <w:rFonts w:cstheme="minorHAnsi"/>
          <w:b/>
          <w:sz w:val="24"/>
        </w:rPr>
        <w:t xml:space="preserve"> </w:t>
      </w:r>
      <w:r w:rsidR="00EE2EDE" w:rsidRPr="008F0642">
        <w:rPr>
          <w:rFonts w:cstheme="minorHAnsi"/>
          <w:b/>
          <w:sz w:val="24"/>
        </w:rPr>
        <w:t xml:space="preserve">  </w:t>
      </w:r>
    </w:p>
    <w:p w:rsidR="003E1AE9" w:rsidRDefault="008F0642" w:rsidP="008C13BA">
      <w:pPr>
        <w:tabs>
          <w:tab w:val="left" w:pos="5790"/>
        </w:tabs>
        <w:spacing w:after="0" w:line="276" w:lineRule="auto"/>
        <w:rPr>
          <w:rFonts w:cstheme="minorHAnsi"/>
          <w:b/>
          <w:sz w:val="24"/>
        </w:rPr>
      </w:pPr>
      <w:r w:rsidRPr="008F0642">
        <w:rPr>
          <w:rFonts w:cstheme="minorHAnsi"/>
          <w:sz w:val="24"/>
        </w:rPr>
        <w:tab/>
      </w:r>
      <w:bookmarkStart w:id="0" w:name="_GoBack"/>
      <w:bookmarkEnd w:id="0"/>
    </w:p>
    <w:sectPr w:rsidR="003E1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289"/>
    <w:rsid w:val="002462CD"/>
    <w:rsid w:val="002F706E"/>
    <w:rsid w:val="003E1AE9"/>
    <w:rsid w:val="0041234F"/>
    <w:rsid w:val="00474F2C"/>
    <w:rsid w:val="004864E5"/>
    <w:rsid w:val="008C13BA"/>
    <w:rsid w:val="008F0642"/>
    <w:rsid w:val="00942289"/>
    <w:rsid w:val="00CD0597"/>
    <w:rsid w:val="00DB7643"/>
    <w:rsid w:val="00EE2E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2B4D3-945C-4C78-9C18-C50FAFF6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587</Words>
  <Characters>3352</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Učitelj1_2019</dc:creator>
  <cp:keywords/>
  <dc:description/>
  <cp:lastModifiedBy>Osobno</cp:lastModifiedBy>
  <cp:revision>9</cp:revision>
  <dcterms:created xsi:type="dcterms:W3CDTF">2020-12-10T10:06:00Z</dcterms:created>
  <dcterms:modified xsi:type="dcterms:W3CDTF">2020-12-16T11:38:00Z</dcterms:modified>
</cp:coreProperties>
</file>