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AD" w:rsidRPr="00744EBB" w:rsidRDefault="00E03AFD" w:rsidP="00E03AFD">
      <w:pPr>
        <w:jc w:val="center"/>
        <w:rPr>
          <w:b/>
          <w:sz w:val="28"/>
          <w:szCs w:val="28"/>
        </w:rPr>
      </w:pPr>
      <w:r w:rsidRPr="00744EBB">
        <w:rPr>
          <w:b/>
          <w:sz w:val="28"/>
          <w:szCs w:val="28"/>
        </w:rPr>
        <w:t xml:space="preserve">UDŽBENICI ZA 5. RAZRED OSNOVNE ŠKOLE PRELOG, </w:t>
      </w:r>
      <w:r w:rsidR="0066214C" w:rsidRPr="00744EBB">
        <w:rPr>
          <w:b/>
          <w:sz w:val="28"/>
          <w:szCs w:val="28"/>
        </w:rPr>
        <w:t>šk. god. 2023./24</w:t>
      </w:r>
      <w:r w:rsidR="00493D67" w:rsidRPr="00744EBB">
        <w:rPr>
          <w:b/>
          <w:sz w:val="28"/>
          <w:szCs w:val="28"/>
        </w:rPr>
        <w:t>.</w:t>
      </w:r>
    </w:p>
    <w:p w:rsidR="00E820AD" w:rsidRPr="00744EBB" w:rsidRDefault="00744EBB" w:rsidP="00744EBB">
      <w:pPr>
        <w:jc w:val="center"/>
        <w:rPr>
          <w:b/>
          <w:sz w:val="28"/>
          <w:szCs w:val="28"/>
        </w:rPr>
      </w:pPr>
      <w:r w:rsidRPr="00744EBB">
        <w:rPr>
          <w:b/>
          <w:sz w:val="28"/>
          <w:szCs w:val="28"/>
        </w:rPr>
        <w:t>-udžbenici su financirani iz Državnog proračuna</w:t>
      </w:r>
    </w:p>
    <w:tbl>
      <w:tblPr>
        <w:tblStyle w:val="Reetkatablice"/>
        <w:tblW w:w="12753" w:type="dxa"/>
        <w:tblLook w:val="04A0" w:firstRow="1" w:lastRow="0" w:firstColumn="1" w:lastColumn="0" w:noHBand="0" w:noVBand="1"/>
      </w:tblPr>
      <w:tblGrid>
        <w:gridCol w:w="2689"/>
        <w:gridCol w:w="2315"/>
        <w:gridCol w:w="2396"/>
        <w:gridCol w:w="4219"/>
        <w:gridCol w:w="1134"/>
      </w:tblGrid>
      <w:tr w:rsidR="00E03AFD" w:rsidRPr="00024667" w:rsidTr="00E03AFD">
        <w:trPr>
          <w:trHeight w:val="300"/>
        </w:trPr>
        <w:tc>
          <w:tcPr>
            <w:tcW w:w="2689" w:type="dxa"/>
            <w:noWrap/>
          </w:tcPr>
          <w:p w:rsidR="00E03AFD" w:rsidRPr="00024667" w:rsidRDefault="00E03AFD" w:rsidP="0088199E">
            <w:pPr>
              <w:rPr>
                <w:b/>
                <w:sz w:val="28"/>
                <w:szCs w:val="28"/>
              </w:rPr>
            </w:pPr>
            <w:r w:rsidRPr="00024667">
              <w:rPr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2315" w:type="dxa"/>
          </w:tcPr>
          <w:p w:rsidR="00E03AFD" w:rsidRPr="00024667" w:rsidRDefault="00E03AFD" w:rsidP="0088199E">
            <w:pPr>
              <w:rPr>
                <w:b/>
                <w:sz w:val="28"/>
                <w:szCs w:val="28"/>
              </w:rPr>
            </w:pPr>
            <w:r w:rsidRPr="00024667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color w:val="000000" w:themeColor="text1"/>
                <w:sz w:val="28"/>
                <w:szCs w:val="28"/>
              </w:rPr>
            </w:pPr>
            <w:r w:rsidRPr="00E820AD">
              <w:rPr>
                <w:b/>
                <w:color w:val="000000" w:themeColor="text1"/>
                <w:sz w:val="28"/>
                <w:szCs w:val="28"/>
              </w:rPr>
              <w:t xml:space="preserve">NASLOV </w:t>
            </w:r>
          </w:p>
        </w:tc>
        <w:tc>
          <w:tcPr>
            <w:tcW w:w="4219" w:type="dxa"/>
          </w:tcPr>
          <w:p w:rsidR="00E03AFD" w:rsidRPr="00C073F6" w:rsidRDefault="00E03AFD" w:rsidP="0088199E">
            <w:pPr>
              <w:rPr>
                <w:b/>
                <w:color w:val="000000" w:themeColor="text1"/>
                <w:sz w:val="32"/>
                <w:szCs w:val="32"/>
              </w:rPr>
            </w:pPr>
            <w:r w:rsidRPr="008C700C">
              <w:rPr>
                <w:b/>
                <w:color w:val="C00000"/>
                <w:sz w:val="32"/>
                <w:szCs w:val="32"/>
              </w:rPr>
              <w:t>PETI RAZRED</w:t>
            </w:r>
          </w:p>
        </w:tc>
        <w:tc>
          <w:tcPr>
            <w:tcW w:w="1134" w:type="dxa"/>
          </w:tcPr>
          <w:p w:rsidR="00E03AFD" w:rsidRPr="00C073F6" w:rsidRDefault="00E03AFD" w:rsidP="00E820AD">
            <w:pPr>
              <w:rPr>
                <w:sz w:val="24"/>
                <w:szCs w:val="24"/>
              </w:rPr>
            </w:pPr>
            <w:r w:rsidRPr="00C073F6">
              <w:rPr>
                <w:sz w:val="24"/>
                <w:szCs w:val="24"/>
              </w:rPr>
              <w:t xml:space="preserve">ŠIFRA 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Engleski jezik, prvi jezik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Alfa d.d.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RIGHT ON! 1</w:t>
            </w:r>
          </w:p>
        </w:tc>
        <w:tc>
          <w:tcPr>
            <w:tcW w:w="4219" w:type="dxa"/>
          </w:tcPr>
          <w:p w:rsidR="00E03AF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iz engleskog jezika za 5. razred osnovne škole, 5. godina učenja</w:t>
            </w:r>
          </w:p>
          <w:p w:rsidR="00E03AFD" w:rsidRPr="008C700C" w:rsidRDefault="00E03AFD" w:rsidP="0088199E">
            <w:pPr>
              <w:rPr>
                <w:b/>
                <w:sz w:val="24"/>
                <w:szCs w:val="24"/>
              </w:rPr>
            </w:pPr>
            <w:r w:rsidRPr="008C700C">
              <w:rPr>
                <w:b/>
                <w:color w:val="000000" w:themeColor="text1"/>
                <w:sz w:val="24"/>
                <w:szCs w:val="24"/>
              </w:rPr>
              <w:t>RADNI UDŽBENIK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3826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Engleski jezik, drugi jezik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proofErr w:type="spellStart"/>
            <w:r w:rsidRPr="00E820AD">
              <w:rPr>
                <w:sz w:val="24"/>
                <w:szCs w:val="24"/>
              </w:rPr>
              <w:t>Oxford</w:t>
            </w:r>
            <w:proofErr w:type="spellEnd"/>
            <w:r w:rsidRPr="00E820AD">
              <w:rPr>
                <w:sz w:val="24"/>
                <w:szCs w:val="24"/>
              </w:rPr>
              <w:t xml:space="preserve"> University Press, OELT </w:t>
            </w:r>
            <w:proofErr w:type="spellStart"/>
            <w:r w:rsidRPr="00E820AD">
              <w:rPr>
                <w:sz w:val="24"/>
                <w:szCs w:val="24"/>
              </w:rPr>
              <w:t>Limited</w:t>
            </w:r>
            <w:proofErr w:type="spellEnd"/>
            <w:r w:rsidRPr="00E820A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PROJECT EXPLORE PLUS STARTER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proofErr w:type="spellStart"/>
            <w:r w:rsidRPr="00E820AD">
              <w:rPr>
                <w:sz w:val="24"/>
                <w:szCs w:val="24"/>
              </w:rPr>
              <w:t>Class</w:t>
            </w:r>
            <w:proofErr w:type="spellEnd"/>
            <w:r w:rsidRPr="00E820AD">
              <w:rPr>
                <w:sz w:val="24"/>
                <w:szCs w:val="24"/>
              </w:rPr>
              <w:t xml:space="preserve"> </w:t>
            </w:r>
            <w:proofErr w:type="spellStart"/>
            <w:r w:rsidRPr="00E820AD">
              <w:rPr>
                <w:sz w:val="24"/>
                <w:szCs w:val="24"/>
              </w:rPr>
              <w:t>book</w:t>
            </w:r>
            <w:proofErr w:type="spellEnd"/>
            <w:r w:rsidRPr="00E820AD">
              <w:rPr>
                <w:sz w:val="24"/>
                <w:szCs w:val="24"/>
              </w:rPr>
              <w:t xml:space="preserve"> </w:t>
            </w:r>
            <w:proofErr w:type="spellStart"/>
            <w:r w:rsidRPr="00E820AD">
              <w:rPr>
                <w:sz w:val="24"/>
                <w:szCs w:val="24"/>
              </w:rPr>
              <w:t>with</w:t>
            </w:r>
            <w:proofErr w:type="spellEnd"/>
            <w:r w:rsidRPr="00E820AD">
              <w:rPr>
                <w:sz w:val="24"/>
                <w:szCs w:val="24"/>
              </w:rPr>
              <w:t xml:space="preserve"> Online </w:t>
            </w:r>
            <w:proofErr w:type="spellStart"/>
            <w:r w:rsidRPr="00E820AD">
              <w:rPr>
                <w:sz w:val="24"/>
                <w:szCs w:val="24"/>
              </w:rPr>
              <w:t>Practice</w:t>
            </w:r>
            <w:proofErr w:type="spellEnd"/>
            <w:r w:rsidRPr="00E820AD">
              <w:rPr>
                <w:sz w:val="24"/>
                <w:szCs w:val="24"/>
              </w:rPr>
              <w:t>; udžbenik engleskog jezika za 5. razred osnovne škole, 2. godina učenja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3832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Geografija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Alfa d.d.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MOJA ZEMLJA 1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iz geografije za peti razred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3853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Glazbena kultura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ALLEGRO 5 U GLAZBENOM SVIJETU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glazbene kulture s dodatnim digitalnim sadržajima u petom razredu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3867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Hrvatski jezik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HRVATSKI BEZ GRANICA 5,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20AD">
              <w:rPr>
                <w:b/>
                <w:sz w:val="24"/>
                <w:szCs w:val="24"/>
              </w:rPr>
              <w:t xml:space="preserve"> I. DIO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integrirani udžbenik za hrvatski jezik s dodatnim digitalnim sadržajima u petome razredu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3883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Hrvatski jezik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HRVATSKI BEZ GRANICA 5,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20AD">
              <w:rPr>
                <w:b/>
                <w:sz w:val="24"/>
                <w:szCs w:val="24"/>
              </w:rPr>
              <w:t xml:space="preserve"> II. DIO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integrirani udžbenik za hrvatski jezik s dodatnim digitalnim sadržajima u petome razredu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3883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Informatika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#MOJPORTAL5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informatike s dodatnim digitalnim sadržajima u petom razredu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3888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Katolički vjeronauk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UČITELJU, GDJE STANUJEŠ?</w:t>
            </w:r>
          </w:p>
        </w:tc>
        <w:tc>
          <w:tcPr>
            <w:tcW w:w="4219" w:type="dxa"/>
          </w:tcPr>
          <w:p w:rsidR="00E03AF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za katolički vjeronauk petoga razreda osnovne škole</w:t>
            </w:r>
          </w:p>
          <w:p w:rsidR="00E03AFD" w:rsidRPr="00E820AD" w:rsidRDefault="00E03AFD" w:rsidP="00881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3977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lastRenderedPageBreak/>
              <w:t>Likovna kultura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OPAŽAM, OBLIKUJEM 5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likovne kulture za peti razred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3920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Matematika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MATEMATIKA 5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matematike za pe</w:t>
            </w:r>
            <w:r>
              <w:rPr>
                <w:sz w:val="24"/>
                <w:szCs w:val="24"/>
              </w:rPr>
              <w:t xml:space="preserve">ti razred osnovne škole, </w:t>
            </w:r>
            <w:r w:rsidRPr="008C700C">
              <w:rPr>
                <w:b/>
                <w:sz w:val="24"/>
                <w:szCs w:val="24"/>
              </w:rPr>
              <w:t>1. svezak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3937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374CB3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Matematika</w:t>
            </w:r>
          </w:p>
        </w:tc>
        <w:tc>
          <w:tcPr>
            <w:tcW w:w="2315" w:type="dxa"/>
          </w:tcPr>
          <w:p w:rsidR="00E03AFD" w:rsidRPr="00E820AD" w:rsidRDefault="00E03AFD" w:rsidP="00374CB3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6" w:type="dxa"/>
          </w:tcPr>
          <w:p w:rsidR="00E03AFD" w:rsidRPr="00E820AD" w:rsidRDefault="00E03AFD" w:rsidP="00374CB3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MATEMATIKA 5</w:t>
            </w:r>
          </w:p>
        </w:tc>
        <w:tc>
          <w:tcPr>
            <w:tcW w:w="4219" w:type="dxa"/>
          </w:tcPr>
          <w:p w:rsidR="00E03AFD" w:rsidRPr="00E820AD" w:rsidRDefault="00E03AFD" w:rsidP="00374CB3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udžbenik matematike za </w:t>
            </w:r>
            <w:r>
              <w:rPr>
                <w:sz w:val="24"/>
                <w:szCs w:val="24"/>
              </w:rPr>
              <w:t xml:space="preserve">peti razred osnovne škole, </w:t>
            </w:r>
            <w:r w:rsidRPr="008C700C">
              <w:rPr>
                <w:b/>
                <w:sz w:val="24"/>
                <w:szCs w:val="24"/>
              </w:rPr>
              <w:t>2. svezak</w:t>
            </w:r>
          </w:p>
        </w:tc>
        <w:tc>
          <w:tcPr>
            <w:tcW w:w="1134" w:type="dxa"/>
          </w:tcPr>
          <w:p w:rsidR="00E03AFD" w:rsidRPr="00E820AD" w:rsidRDefault="00E03AFD" w:rsidP="00374CB3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3937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Njemački jezik, prvi jezik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APPLAUS! PLUS 5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njemačkoga jezika za peti razred osnovne škole, peta godina učenja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3948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Njemački jezik, drugi jezik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MAXIMAL 2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njemačkoga jezika za peti razred osnovne škole, druga godina učenja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3949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Povijest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VREMEPLOV 5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povijesti za peti razred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4269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Priroda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Alfa d.d.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PRIRODA 5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iz prirode za peti razred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3954</w:t>
            </w:r>
          </w:p>
        </w:tc>
      </w:tr>
      <w:tr w:rsidR="00E03AFD" w:rsidRPr="00BB59DF" w:rsidTr="00E03AFD">
        <w:trPr>
          <w:trHeight w:val="300"/>
        </w:trPr>
        <w:tc>
          <w:tcPr>
            <w:tcW w:w="2689" w:type="dxa"/>
            <w:noWrap/>
            <w:hideMark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Tehnička kultura</w:t>
            </w:r>
          </w:p>
        </w:tc>
        <w:tc>
          <w:tcPr>
            <w:tcW w:w="2315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6" w:type="dxa"/>
          </w:tcPr>
          <w:p w:rsidR="00E03AFD" w:rsidRPr="00E820AD" w:rsidRDefault="00E03AFD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TK 5</w:t>
            </w:r>
          </w:p>
        </w:tc>
        <w:tc>
          <w:tcPr>
            <w:tcW w:w="4219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tehničke kulture za 5. razred osnovne škole</w:t>
            </w:r>
          </w:p>
        </w:tc>
        <w:tc>
          <w:tcPr>
            <w:tcW w:w="1134" w:type="dxa"/>
          </w:tcPr>
          <w:p w:rsidR="00E03AFD" w:rsidRPr="00E820AD" w:rsidRDefault="00E03AFD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3974</w:t>
            </w:r>
          </w:p>
        </w:tc>
      </w:tr>
    </w:tbl>
    <w:p w:rsidR="00AB106A" w:rsidRDefault="00AB106A"/>
    <w:p w:rsidR="007C4009" w:rsidRDefault="007C4009" w:rsidP="007C4009">
      <w:pPr>
        <w:jc w:val="center"/>
        <w:rPr>
          <w:sz w:val="28"/>
          <w:szCs w:val="28"/>
        </w:rPr>
      </w:pPr>
    </w:p>
    <w:p w:rsidR="007C4009" w:rsidRDefault="007C4009" w:rsidP="007C4009">
      <w:pPr>
        <w:jc w:val="center"/>
        <w:rPr>
          <w:sz w:val="28"/>
          <w:szCs w:val="28"/>
        </w:rPr>
      </w:pPr>
    </w:p>
    <w:p w:rsidR="007C4009" w:rsidRDefault="007C4009" w:rsidP="007C4009">
      <w:pPr>
        <w:jc w:val="center"/>
        <w:rPr>
          <w:sz w:val="28"/>
          <w:szCs w:val="28"/>
        </w:rPr>
      </w:pPr>
    </w:p>
    <w:p w:rsidR="007C4009" w:rsidRDefault="007C4009" w:rsidP="007C4009">
      <w:pPr>
        <w:jc w:val="center"/>
        <w:rPr>
          <w:sz w:val="28"/>
          <w:szCs w:val="28"/>
        </w:rPr>
      </w:pPr>
    </w:p>
    <w:p w:rsidR="007C4009" w:rsidRDefault="007C4009" w:rsidP="007C4009">
      <w:pPr>
        <w:jc w:val="center"/>
        <w:rPr>
          <w:sz w:val="28"/>
          <w:szCs w:val="28"/>
        </w:rPr>
      </w:pPr>
    </w:p>
    <w:p w:rsidR="007C4009" w:rsidRPr="00744EBB" w:rsidRDefault="007C4009" w:rsidP="007C4009">
      <w:pPr>
        <w:jc w:val="center"/>
        <w:rPr>
          <w:b/>
          <w:sz w:val="28"/>
          <w:szCs w:val="28"/>
        </w:rPr>
      </w:pPr>
    </w:p>
    <w:p w:rsidR="007C4009" w:rsidRPr="00744EBB" w:rsidRDefault="004039D7" w:rsidP="007C4009">
      <w:pPr>
        <w:jc w:val="center"/>
        <w:rPr>
          <w:b/>
          <w:sz w:val="28"/>
          <w:szCs w:val="28"/>
        </w:rPr>
      </w:pPr>
      <w:r w:rsidRPr="00744EBB">
        <w:rPr>
          <w:b/>
          <w:sz w:val="28"/>
          <w:szCs w:val="28"/>
        </w:rPr>
        <w:lastRenderedPageBreak/>
        <w:t xml:space="preserve"> </w:t>
      </w:r>
      <w:r w:rsidR="007C4009" w:rsidRPr="00744EBB">
        <w:rPr>
          <w:b/>
          <w:sz w:val="28"/>
          <w:szCs w:val="28"/>
        </w:rPr>
        <w:t>UDŽBENICI ZA 6. RAZRED OSNOVNE ŠKOLE PRELOG, šk. god. 2023./24.</w:t>
      </w:r>
    </w:p>
    <w:p w:rsidR="007C4009" w:rsidRPr="00744EBB" w:rsidRDefault="00744EBB" w:rsidP="00744EBB">
      <w:pPr>
        <w:jc w:val="center"/>
        <w:rPr>
          <w:b/>
          <w:sz w:val="28"/>
          <w:szCs w:val="28"/>
        </w:rPr>
      </w:pPr>
      <w:r w:rsidRPr="00744EBB">
        <w:rPr>
          <w:b/>
          <w:sz w:val="28"/>
          <w:szCs w:val="28"/>
        </w:rPr>
        <w:t>-udžbenici su financirani iz Državnog proračuna</w:t>
      </w:r>
    </w:p>
    <w:tbl>
      <w:tblPr>
        <w:tblStyle w:val="Reetkatablice"/>
        <w:tblW w:w="12753" w:type="dxa"/>
        <w:tblLook w:val="04A0" w:firstRow="1" w:lastRow="0" w:firstColumn="1" w:lastColumn="0" w:noHBand="0" w:noVBand="1"/>
      </w:tblPr>
      <w:tblGrid>
        <w:gridCol w:w="2263"/>
        <w:gridCol w:w="2127"/>
        <w:gridCol w:w="2715"/>
        <w:gridCol w:w="4656"/>
        <w:gridCol w:w="992"/>
      </w:tblGrid>
      <w:tr w:rsidR="007C4009" w:rsidRPr="00A11843" w:rsidTr="007C4009">
        <w:trPr>
          <w:trHeight w:val="300"/>
        </w:trPr>
        <w:tc>
          <w:tcPr>
            <w:tcW w:w="2263" w:type="dxa"/>
            <w:noWrap/>
          </w:tcPr>
          <w:p w:rsidR="007C4009" w:rsidRPr="00E259D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259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259D4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4656" w:type="dxa"/>
          </w:tcPr>
          <w:p w:rsidR="007C4009" w:rsidRPr="00652967" w:rsidRDefault="007C4009" w:rsidP="007C400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52967">
              <w:rPr>
                <w:b/>
                <w:color w:val="0070C0"/>
                <w:sz w:val="32"/>
                <w:szCs w:val="32"/>
              </w:rPr>
              <w:t>ŠESTI RAZRED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259D4">
              <w:rPr>
                <w:b/>
                <w:sz w:val="24"/>
                <w:szCs w:val="24"/>
              </w:rPr>
              <w:t>ŠIFRA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Engleski jezik, napredno učenje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RIGHT ON! 2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engleskog jezika za 6. razred osnovne škole, 6. godina učenja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4355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Engleski jezik, početno učenje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WAY TO GO 3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engleskoga jezika s dodatnim digitalnim sadržajima u šestom razredu osnovne škole, 3. godina učenja, drugi strani jezik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4842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Geografija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MOJA ZEMLJA 2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geografije za šesti razred osnovne škole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4329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Glazbena kultura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ALLEGRO 6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glazbene kulture s dodatnim digitalnim sadržajima u šestom razredu osnovne škole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4721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HRVATSKI BEZ GRANICA 6, I. I II. DIO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integrirani udžbenik hrvatskoga jezika i književnosti s dodatnim digitalnim sadržajima u šestome razredu osnovne škole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4769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Informatika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Školska knjiga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#MOJPORTAL6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informatike s dodatnim digitalnim sadržajima u šestom razredu osnovne škole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4718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Katolički vjeronauk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BIRAM SLOBODU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za katolički vjeronauk šestoga razreda osnovne škole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4462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Likovna kultura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OPAŽAM, OBLIKUJEM 6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likovne kulture za 6. razred osnovne škole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4659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MATEMATIKA 6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matematike za šesti razred osnovne škole, 1. svezak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4639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MATEMATIKA 6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matematike za šesti razred osnovne škole, 2. svezak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4639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 6</w:t>
            </w:r>
          </w:p>
        </w:tc>
        <w:tc>
          <w:tcPr>
            <w:tcW w:w="4656" w:type="dxa"/>
          </w:tcPr>
          <w:p w:rsidR="007C4009" w:rsidRPr="00211E35" w:rsidRDefault="007C4009" w:rsidP="007C4009">
            <w:pPr>
              <w:jc w:val="center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211E35">
              <w:rPr>
                <w:rFonts w:ascii="Arial" w:hAnsi="Arial" w:cs="Arial"/>
                <w:color w:val="000000"/>
                <w:sz w:val="20"/>
                <w:szCs w:val="16"/>
              </w:rPr>
              <w:t xml:space="preserve">radni udžbenik za pomoć učenicima pri učenju matematike u 6. razredu osnovne škole, 1. i 2. svezak – </w:t>
            </w:r>
            <w:r w:rsidRPr="00211E35">
              <w:rPr>
                <w:rFonts w:ascii="Arial" w:hAnsi="Arial" w:cs="Arial"/>
                <w:color w:val="FF0000"/>
                <w:sz w:val="20"/>
                <w:szCs w:val="16"/>
              </w:rPr>
              <w:t>PRILAGOĐENO!</w:t>
            </w:r>
          </w:p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Njemački jezik, napredno učenje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LOGISCH! A2.1 NEU</w:t>
            </w:r>
          </w:p>
        </w:tc>
        <w:tc>
          <w:tcPr>
            <w:tcW w:w="4656" w:type="dxa"/>
          </w:tcPr>
          <w:p w:rsidR="007C4009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za njemački jezik, 6. razred osnovne škole, 6. godina učenja, 1. strani jezik</w:t>
            </w:r>
          </w:p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4629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Njemački jezik, početno učenje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MAXIMAL 3</w:t>
            </w:r>
          </w:p>
        </w:tc>
        <w:tc>
          <w:tcPr>
            <w:tcW w:w="4656" w:type="dxa"/>
          </w:tcPr>
          <w:p w:rsidR="007C4009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njemačkoga jezika za šesti razred osnovne škole, treća godina učenja</w:t>
            </w:r>
          </w:p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4645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Povijest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 xml:space="preserve">Profil </w:t>
            </w:r>
            <w:proofErr w:type="spellStart"/>
            <w:r w:rsidRPr="00E259D4">
              <w:rPr>
                <w:sz w:val="24"/>
                <w:szCs w:val="24"/>
              </w:rPr>
              <w:t>Klett</w:t>
            </w:r>
            <w:proofErr w:type="spellEnd"/>
            <w:r w:rsidRPr="00E259D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VREMEPLOV 6</w:t>
            </w:r>
          </w:p>
        </w:tc>
        <w:tc>
          <w:tcPr>
            <w:tcW w:w="4656" w:type="dxa"/>
          </w:tcPr>
          <w:p w:rsidR="007C4009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povijesti za šesti razred osnovne škole</w:t>
            </w:r>
          </w:p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4682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Priroda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PRIRODA 6</w:t>
            </w:r>
          </w:p>
        </w:tc>
        <w:tc>
          <w:tcPr>
            <w:tcW w:w="4656" w:type="dxa"/>
          </w:tcPr>
          <w:p w:rsidR="007C4009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prirode za šesti razred osnovne škole</w:t>
            </w:r>
          </w:p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4347</w:t>
            </w:r>
          </w:p>
        </w:tc>
      </w:tr>
      <w:tr w:rsidR="007C4009" w:rsidRPr="00A11843" w:rsidTr="007C4009">
        <w:trPr>
          <w:trHeight w:val="300"/>
        </w:trPr>
        <w:tc>
          <w:tcPr>
            <w:tcW w:w="2263" w:type="dxa"/>
            <w:noWrap/>
            <w:hideMark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Tehnička kultura</w:t>
            </w:r>
          </w:p>
        </w:tc>
        <w:tc>
          <w:tcPr>
            <w:tcW w:w="2127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Alfa d.d.</w:t>
            </w:r>
          </w:p>
        </w:tc>
        <w:tc>
          <w:tcPr>
            <w:tcW w:w="2715" w:type="dxa"/>
          </w:tcPr>
          <w:p w:rsidR="007C4009" w:rsidRPr="00B92FB6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B92FB6">
              <w:rPr>
                <w:b/>
                <w:sz w:val="24"/>
                <w:szCs w:val="24"/>
              </w:rPr>
              <w:t>TEHNIČKA KULTURA 6</w:t>
            </w:r>
          </w:p>
        </w:tc>
        <w:tc>
          <w:tcPr>
            <w:tcW w:w="4656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udžbenik iz tehničke kulture za šesti razred osnovne škole</w:t>
            </w:r>
          </w:p>
        </w:tc>
        <w:tc>
          <w:tcPr>
            <w:tcW w:w="992" w:type="dxa"/>
          </w:tcPr>
          <w:p w:rsidR="007C4009" w:rsidRPr="00E259D4" w:rsidRDefault="007C4009" w:rsidP="007C4009">
            <w:pPr>
              <w:jc w:val="center"/>
              <w:rPr>
                <w:sz w:val="24"/>
                <w:szCs w:val="24"/>
              </w:rPr>
            </w:pPr>
            <w:r w:rsidRPr="00E259D4">
              <w:rPr>
                <w:sz w:val="24"/>
                <w:szCs w:val="24"/>
              </w:rPr>
              <w:t>4365</w:t>
            </w:r>
          </w:p>
        </w:tc>
      </w:tr>
    </w:tbl>
    <w:p w:rsidR="00A26C03" w:rsidRDefault="00A26C03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44EBB" w:rsidRDefault="00744EBB" w:rsidP="007C4009">
      <w:pPr>
        <w:spacing w:line="240" w:lineRule="auto"/>
        <w:jc w:val="center"/>
        <w:rPr>
          <w:sz w:val="28"/>
          <w:szCs w:val="28"/>
        </w:rPr>
      </w:pPr>
    </w:p>
    <w:p w:rsidR="00744EBB" w:rsidRDefault="00744EBB" w:rsidP="007C4009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jc w:val="center"/>
        <w:rPr>
          <w:sz w:val="28"/>
          <w:szCs w:val="28"/>
        </w:rPr>
      </w:pPr>
    </w:p>
    <w:p w:rsidR="007C4009" w:rsidRDefault="007C4009" w:rsidP="007C40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UDŽBENICI ZA 7. RAZRED OSNOVNE ŠKOLE PRELOG, šk. god. 2023./24.</w:t>
      </w:r>
    </w:p>
    <w:p w:rsidR="007C4009" w:rsidRPr="00744EBB" w:rsidRDefault="00744EBB" w:rsidP="00744EBB">
      <w:pPr>
        <w:jc w:val="center"/>
        <w:rPr>
          <w:b/>
          <w:sz w:val="28"/>
          <w:szCs w:val="28"/>
        </w:rPr>
      </w:pPr>
      <w:r w:rsidRPr="00744EBB">
        <w:rPr>
          <w:b/>
          <w:sz w:val="28"/>
          <w:szCs w:val="28"/>
        </w:rPr>
        <w:t>-udžbenici su financirani iz Državnog proračuna</w:t>
      </w:r>
    </w:p>
    <w:tbl>
      <w:tblPr>
        <w:tblStyle w:val="Reetkatablice"/>
        <w:tblW w:w="12675" w:type="dxa"/>
        <w:jc w:val="center"/>
        <w:tblLook w:val="04A0" w:firstRow="1" w:lastRow="0" w:firstColumn="1" w:lastColumn="0" w:noHBand="0" w:noVBand="1"/>
      </w:tblPr>
      <w:tblGrid>
        <w:gridCol w:w="2689"/>
        <w:gridCol w:w="1724"/>
        <w:gridCol w:w="2392"/>
        <w:gridCol w:w="5103"/>
        <w:gridCol w:w="767"/>
      </w:tblGrid>
      <w:tr w:rsidR="007C4009" w:rsidRPr="009D2717" w:rsidTr="007C4009">
        <w:trPr>
          <w:trHeight w:val="300"/>
          <w:jc w:val="center"/>
        </w:trPr>
        <w:tc>
          <w:tcPr>
            <w:tcW w:w="2689" w:type="dxa"/>
            <w:noWrap/>
          </w:tcPr>
          <w:p w:rsidR="007C4009" w:rsidRPr="009D2717" w:rsidRDefault="007C4009" w:rsidP="007C4009">
            <w:pPr>
              <w:jc w:val="center"/>
              <w:rPr>
                <w:b/>
                <w:sz w:val="28"/>
                <w:szCs w:val="28"/>
              </w:rPr>
            </w:pPr>
            <w:r w:rsidRPr="009D2717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724" w:type="dxa"/>
          </w:tcPr>
          <w:p w:rsidR="007C4009" w:rsidRPr="009D2717" w:rsidRDefault="007C4009" w:rsidP="007C4009">
            <w:pPr>
              <w:jc w:val="center"/>
              <w:rPr>
                <w:b/>
                <w:sz w:val="28"/>
                <w:szCs w:val="28"/>
              </w:rPr>
            </w:pPr>
            <w:r w:rsidRPr="009D2717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392" w:type="dxa"/>
          </w:tcPr>
          <w:p w:rsidR="007C4009" w:rsidRPr="007E348E" w:rsidRDefault="007C4009" w:rsidP="007C4009">
            <w:pPr>
              <w:jc w:val="center"/>
              <w:rPr>
                <w:b/>
                <w:sz w:val="28"/>
                <w:szCs w:val="28"/>
              </w:rPr>
            </w:pPr>
            <w:r w:rsidRPr="007E348E">
              <w:rPr>
                <w:b/>
                <w:sz w:val="28"/>
                <w:szCs w:val="28"/>
              </w:rPr>
              <w:t>NASLOV</w:t>
            </w:r>
          </w:p>
        </w:tc>
        <w:tc>
          <w:tcPr>
            <w:tcW w:w="5103" w:type="dxa"/>
          </w:tcPr>
          <w:p w:rsidR="007C4009" w:rsidRPr="00720FC3" w:rsidRDefault="007C4009" w:rsidP="007C4009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720FC3">
              <w:rPr>
                <w:b/>
                <w:color w:val="C45911" w:themeColor="accent2" w:themeShade="BF"/>
                <w:sz w:val="36"/>
                <w:szCs w:val="36"/>
              </w:rPr>
              <w:t>SEDMI RAZRED</w:t>
            </w:r>
          </w:p>
          <w:p w:rsidR="007C4009" w:rsidRPr="008E0BC3" w:rsidRDefault="007C4009" w:rsidP="007C400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</w:tcPr>
          <w:p w:rsidR="007C4009" w:rsidRPr="008E0BC3" w:rsidRDefault="007C4009" w:rsidP="007C4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0BC3">
              <w:rPr>
                <w:color w:val="000000" w:themeColor="text1"/>
                <w:sz w:val="24"/>
                <w:szCs w:val="24"/>
              </w:rPr>
              <w:t>ŠIFRA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Engleski jezik, napredno učenje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RIGHT ON! 3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engleskog jezika za sedmi razred osnovne škole (sedma godina učenja)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4356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Engleski jezik, početno učenje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WAY TO GO 4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engleskoga jezika s dodatnim digitalnim sadržajima u sedmome razredu osnovne škole, 4. godina učenja, drugi strani jezik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4843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Glazbena kultura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ALLEGRO 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glazbene kulture s dodatnim digitalnim sadržajima u sedmome razredu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4722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Hrvatski jezik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HRVATSKI BEZ GRANICA 7, I. I II. DIO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integrirani udžbenik hrvatskoga jezika i književnosti s dodatnim digitalnim sadržajima u sedmome razredu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4770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Informatika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#MOJPORTAL7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informatike s dodatnim digitalnim sadržajima u sedmom razredu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4719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Katolički vjeronauk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Kršćanska sadašnjost d.o.o.</w:t>
            </w:r>
          </w:p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NEKA JE BOG PRVI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za katolički vjeronauk sedmoga razreda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4463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Likovna kultura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OPAŽAM, OBLIKUJEM 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likovne kulture za 7. razred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4660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Matematika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MATEMATIKA 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matematike za sedmi razred osnovne škole, 1. svezak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4642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Matematika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MATEMATIKA 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matematike za sedmi razred osnovne škole, 2. svezak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4642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Njemački jezik, napredno učenje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LOGISCH! A2.2 NEU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za njemački jezik, 7. razred osnovne škole, 7. godina učenja, 1. strani jezik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4630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lastRenderedPageBreak/>
              <w:t>Njemački jezik, početno učenje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MAXIMAL 4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njemačkoga jezika za sedmi razred osnovne škole, četvrta godina učenja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4646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Povijest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 xml:space="preserve">Profil </w:t>
            </w:r>
            <w:proofErr w:type="spellStart"/>
            <w:r w:rsidRPr="00EC69C4">
              <w:rPr>
                <w:sz w:val="24"/>
                <w:szCs w:val="24"/>
              </w:rPr>
              <w:t>Klett</w:t>
            </w:r>
            <w:proofErr w:type="spellEnd"/>
            <w:r w:rsidRPr="00EC69C4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VREMEPLOV 7</w:t>
            </w:r>
          </w:p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povijesti za sedmi razred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4684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Tehnička kultura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TEHNIČKA KULTURA 7</w:t>
            </w:r>
          </w:p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tehničke kulture za sedmi razred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4366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Biologija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BIOLOGIJA 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iz biologije za sedmi razred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3817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Fizika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FIZIKA OKO NAS 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fizike s dodatnim digitalnim sadržajima u sedmom razredu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3844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  <w:hideMark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Kemija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Školska knjiga d.d.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KEMIJA 7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udžbenik kemije s dodatnim digitalnim sadržajima u sedmom razredu osnovne škole</w:t>
            </w: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3916</w:t>
            </w:r>
          </w:p>
        </w:tc>
      </w:tr>
      <w:tr w:rsidR="007C4009" w:rsidRPr="00EC69C4" w:rsidTr="007C4009">
        <w:trPr>
          <w:trHeight w:val="300"/>
          <w:jc w:val="center"/>
        </w:trPr>
        <w:tc>
          <w:tcPr>
            <w:tcW w:w="2689" w:type="dxa"/>
            <w:noWrap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Geografija</w:t>
            </w:r>
          </w:p>
        </w:tc>
        <w:tc>
          <w:tcPr>
            <w:tcW w:w="1724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Alfa</w:t>
            </w:r>
          </w:p>
        </w:tc>
        <w:tc>
          <w:tcPr>
            <w:tcW w:w="2392" w:type="dxa"/>
          </w:tcPr>
          <w:p w:rsidR="007C4009" w:rsidRPr="00EC69C4" w:rsidRDefault="007C4009" w:rsidP="007C4009">
            <w:pPr>
              <w:jc w:val="center"/>
              <w:rPr>
                <w:b/>
                <w:sz w:val="24"/>
                <w:szCs w:val="24"/>
              </w:rPr>
            </w:pPr>
            <w:r w:rsidRPr="00EC69C4">
              <w:rPr>
                <w:b/>
                <w:sz w:val="24"/>
                <w:szCs w:val="24"/>
              </w:rPr>
              <w:t>MOJA ZEMLJA 3</w:t>
            </w:r>
          </w:p>
        </w:tc>
        <w:tc>
          <w:tcPr>
            <w:tcW w:w="5103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rFonts w:ascii="Calibri" w:hAnsi="Calibri"/>
                <w:color w:val="000000"/>
                <w:sz w:val="24"/>
                <w:szCs w:val="24"/>
              </w:rPr>
              <w:t>udžbenik iz geografije za sedmi razred osnovne škole</w:t>
            </w:r>
          </w:p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C4009" w:rsidRPr="00EC69C4" w:rsidRDefault="007C4009" w:rsidP="007C4009">
            <w:pPr>
              <w:jc w:val="center"/>
              <w:rPr>
                <w:sz w:val="24"/>
                <w:szCs w:val="24"/>
              </w:rPr>
            </w:pPr>
            <w:r w:rsidRPr="00EC69C4">
              <w:rPr>
                <w:sz w:val="24"/>
                <w:szCs w:val="24"/>
              </w:rPr>
              <w:t>4944</w:t>
            </w:r>
          </w:p>
        </w:tc>
      </w:tr>
    </w:tbl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spacing w:line="240" w:lineRule="auto"/>
        <w:jc w:val="center"/>
        <w:rPr>
          <w:sz w:val="28"/>
          <w:szCs w:val="28"/>
        </w:rPr>
      </w:pPr>
    </w:p>
    <w:p w:rsidR="007C4009" w:rsidRDefault="007C4009" w:rsidP="007C40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UDŽBENICI ZA 8. RAZRED OSNOVNE ŠKOLE PRELOG, šk. god. 2023./24.</w:t>
      </w:r>
    </w:p>
    <w:p w:rsidR="007C4009" w:rsidRPr="00744EBB" w:rsidRDefault="00744EBB" w:rsidP="00744EBB">
      <w:pPr>
        <w:jc w:val="center"/>
        <w:rPr>
          <w:b/>
          <w:sz w:val="28"/>
          <w:szCs w:val="28"/>
        </w:rPr>
      </w:pPr>
      <w:r w:rsidRPr="00744EBB">
        <w:rPr>
          <w:b/>
          <w:sz w:val="28"/>
          <w:szCs w:val="28"/>
        </w:rPr>
        <w:t>-udžbenici su financirani iz Državnog proračuna</w:t>
      </w:r>
    </w:p>
    <w:tbl>
      <w:tblPr>
        <w:tblStyle w:val="Reetkatablice"/>
        <w:tblW w:w="12615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432"/>
        <w:gridCol w:w="5081"/>
        <w:gridCol w:w="707"/>
      </w:tblGrid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701" w:type="dxa"/>
            <w:noWrap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2432" w:type="dxa"/>
            <w:noWrap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5081" w:type="dxa"/>
            <w:noWrap/>
          </w:tcPr>
          <w:p w:rsidR="007C4009" w:rsidRPr="007C351F" w:rsidRDefault="007C4009" w:rsidP="001A5694">
            <w:pPr>
              <w:rPr>
                <w:b/>
                <w:sz w:val="32"/>
                <w:szCs w:val="32"/>
              </w:rPr>
            </w:pPr>
            <w:r w:rsidRPr="007C351F">
              <w:rPr>
                <w:b/>
                <w:color w:val="00B0F0"/>
                <w:sz w:val="32"/>
                <w:szCs w:val="32"/>
              </w:rPr>
              <w:t>OSMI RAZRED</w:t>
            </w:r>
          </w:p>
        </w:tc>
        <w:tc>
          <w:tcPr>
            <w:tcW w:w="707" w:type="dxa"/>
          </w:tcPr>
          <w:p w:rsidR="007C4009" w:rsidRPr="007C351F" w:rsidRDefault="007C4009" w:rsidP="001A5694">
            <w:pPr>
              <w:rPr>
                <w:sz w:val="28"/>
                <w:szCs w:val="28"/>
              </w:rPr>
            </w:pPr>
            <w:r w:rsidRPr="007C351F">
              <w:rPr>
                <w:sz w:val="28"/>
                <w:szCs w:val="28"/>
              </w:rPr>
              <w:t>šifra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Engleski jezik, napredno učenje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Alfa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RIGHT ON! 4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iz engleskog jezika za osmi razred osnovne škole (osma godina učenja)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4958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Engleski jezik, početno učenje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Školska knjiga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WAY TO GO 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 xml:space="preserve">radni udžbenik engleskog jezika u osmom razredu </w:t>
            </w:r>
            <w:proofErr w:type="spellStart"/>
            <w:r w:rsidRPr="009547CA">
              <w:rPr>
                <w:sz w:val="24"/>
                <w:szCs w:val="24"/>
              </w:rPr>
              <w:t>osn</w:t>
            </w:r>
            <w:proofErr w:type="spellEnd"/>
            <w:r w:rsidRPr="009547CA">
              <w:rPr>
                <w:sz w:val="24"/>
                <w:szCs w:val="24"/>
              </w:rPr>
              <w:t>. škole, 5. god. učenja s dodat. digitalnim sadržajima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5331</w:t>
            </w:r>
          </w:p>
        </w:tc>
      </w:tr>
      <w:tr w:rsidR="007C4009" w:rsidRPr="00C90820" w:rsidTr="007C4009">
        <w:trPr>
          <w:trHeight w:val="304"/>
          <w:jc w:val="center"/>
        </w:trPr>
        <w:tc>
          <w:tcPr>
            <w:tcW w:w="2694" w:type="dxa"/>
            <w:noWrap/>
          </w:tcPr>
          <w:p w:rsidR="007C4009" w:rsidRPr="00C90820" w:rsidRDefault="007C4009" w:rsidP="001A5694">
            <w:pPr>
              <w:rPr>
                <w:sz w:val="24"/>
                <w:szCs w:val="24"/>
              </w:rPr>
            </w:pPr>
            <w:r w:rsidRPr="00C90820">
              <w:rPr>
                <w:sz w:val="24"/>
                <w:szCs w:val="24"/>
              </w:rPr>
              <w:t>Geografija</w:t>
            </w:r>
          </w:p>
        </w:tc>
        <w:tc>
          <w:tcPr>
            <w:tcW w:w="1701" w:type="dxa"/>
            <w:noWrap/>
          </w:tcPr>
          <w:p w:rsidR="007C4009" w:rsidRPr="00C90820" w:rsidRDefault="007C4009" w:rsidP="001A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2432" w:type="dxa"/>
            <w:noWrap/>
          </w:tcPr>
          <w:p w:rsidR="007C4009" w:rsidRPr="007C351F" w:rsidRDefault="007C4009" w:rsidP="001A5694">
            <w:pPr>
              <w:rPr>
                <w:b/>
                <w:sz w:val="28"/>
                <w:szCs w:val="28"/>
              </w:rPr>
            </w:pPr>
            <w:r w:rsidRPr="00017847">
              <w:rPr>
                <w:b/>
                <w:color w:val="000000" w:themeColor="text1"/>
                <w:sz w:val="24"/>
                <w:szCs w:val="28"/>
              </w:rPr>
              <w:t>MOJA ZEMLJA 4</w:t>
            </w:r>
          </w:p>
        </w:tc>
        <w:tc>
          <w:tcPr>
            <w:tcW w:w="5081" w:type="dxa"/>
            <w:noWrap/>
          </w:tcPr>
          <w:p w:rsidR="007C4009" w:rsidRDefault="007C4009" w:rsidP="001A5694">
            <w:pPr>
              <w:rPr>
                <w:sz w:val="24"/>
                <w:szCs w:val="24"/>
              </w:rPr>
            </w:pPr>
            <w:r w:rsidRPr="00C90820">
              <w:rPr>
                <w:sz w:val="24"/>
                <w:szCs w:val="24"/>
              </w:rPr>
              <w:t>udžbenik iz geografije za 8. razred osnovne škole</w:t>
            </w:r>
          </w:p>
          <w:p w:rsidR="007C4009" w:rsidRPr="007C351F" w:rsidRDefault="007C4009" w:rsidP="001A5694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7C4009" w:rsidRPr="00C90820" w:rsidRDefault="007C4009" w:rsidP="001A5694">
            <w:pPr>
              <w:rPr>
                <w:sz w:val="24"/>
                <w:szCs w:val="24"/>
              </w:rPr>
            </w:pPr>
            <w:r w:rsidRPr="00C90820">
              <w:rPr>
                <w:sz w:val="24"/>
                <w:szCs w:val="24"/>
              </w:rPr>
              <w:t>4946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Glazbena kultura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Školska knjiga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ALLEGRO 8</w:t>
            </w:r>
          </w:p>
        </w:tc>
        <w:tc>
          <w:tcPr>
            <w:tcW w:w="5081" w:type="dxa"/>
            <w:noWrap/>
            <w:hideMark/>
          </w:tcPr>
          <w:p w:rsidR="007C4009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glazbene kulture u osmom razredu osnovne škole s dodatnim digitalnim sadržajima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5240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Školska knjiga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HRVATSKI BEZ GRANICA 8, 1. I 2. DIO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integrirani udžbenik hrvatskoga jezika i književnosti u osmome razredu osnovne škole s dodatnim digitalnim sadržajima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5268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Školska knjiga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#MOJPORTAL8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informatike u osmom razredu osnovne škole s dodatnim digitalnim sadržajima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5238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Katolički vjeronauk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UKORAK S ISUSOM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za katolički vjeronauk osmoga razreda osnovne škole</w:t>
            </w: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5020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Likovna kultura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 xml:space="preserve">Profil </w:t>
            </w:r>
            <w:proofErr w:type="spellStart"/>
            <w:r w:rsidRPr="009547CA">
              <w:rPr>
                <w:sz w:val="24"/>
                <w:szCs w:val="24"/>
              </w:rPr>
              <w:t>Klett</w:t>
            </w:r>
            <w:proofErr w:type="spellEnd"/>
            <w:r w:rsidRPr="009547CA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OPAŽAM, OBLIKUJEM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iz likovne kulture za 8. razred osnovne škole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5155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 xml:space="preserve">Profil </w:t>
            </w:r>
            <w:proofErr w:type="spellStart"/>
            <w:r w:rsidRPr="009547CA">
              <w:rPr>
                <w:sz w:val="24"/>
                <w:szCs w:val="24"/>
              </w:rPr>
              <w:t>Klett</w:t>
            </w:r>
            <w:proofErr w:type="spellEnd"/>
            <w:r w:rsidRPr="009547CA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MATEMATIKA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matematike za osmi razred osnovne škole, 1. svezak</w:t>
            </w: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5350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 xml:space="preserve">Profil </w:t>
            </w:r>
            <w:proofErr w:type="spellStart"/>
            <w:r w:rsidRPr="009547CA">
              <w:rPr>
                <w:sz w:val="24"/>
                <w:szCs w:val="24"/>
              </w:rPr>
              <w:t>Klett</w:t>
            </w:r>
            <w:proofErr w:type="spellEnd"/>
            <w:r w:rsidRPr="009547CA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MATEMATIKA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matematike za osmi razred osnovne škole, 2. svezak</w:t>
            </w: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5350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Njemački jezik, napredno učenje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Školska knjiga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GUT GEMACHT!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radni udžbenik njemačkog jezika u osmom razredu osnovne škole, 8. godina učenja s dodatnim digitalnim sadržajima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5266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Njemački jezik, početno učenje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 xml:space="preserve">Profil </w:t>
            </w:r>
            <w:proofErr w:type="spellStart"/>
            <w:r w:rsidRPr="009547CA">
              <w:rPr>
                <w:sz w:val="24"/>
                <w:szCs w:val="24"/>
              </w:rPr>
              <w:t>Klett</w:t>
            </w:r>
            <w:proofErr w:type="spellEnd"/>
            <w:r w:rsidRPr="009547CA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MAXIMAL 5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njemačkoga jezika za osmi razred osnovne škole, peta godina učenja</w:t>
            </w: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5149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Povijest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 xml:space="preserve">Profil </w:t>
            </w:r>
            <w:proofErr w:type="spellStart"/>
            <w:r w:rsidRPr="009547CA">
              <w:rPr>
                <w:sz w:val="24"/>
                <w:szCs w:val="24"/>
              </w:rPr>
              <w:t>Klett</w:t>
            </w:r>
            <w:proofErr w:type="spellEnd"/>
            <w:r w:rsidRPr="009547CA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VREMEPLOV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povijesti za osmi razred osnovne škole</w:t>
            </w:r>
          </w:p>
          <w:p w:rsidR="007C4009" w:rsidRPr="009547CA" w:rsidRDefault="007C4009" w:rsidP="001A5694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5166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Tehnička kultura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Alfa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b/>
                <w:sz w:val="24"/>
                <w:szCs w:val="24"/>
              </w:rPr>
            </w:pPr>
            <w:r w:rsidRPr="009547CA">
              <w:rPr>
                <w:b/>
                <w:sz w:val="24"/>
                <w:szCs w:val="24"/>
              </w:rPr>
              <w:t>TEHNIČKA KULTURA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udžbenik iz tehničke kulture za osmi razred osnovne škole</w:t>
            </w:r>
          </w:p>
        </w:tc>
        <w:tc>
          <w:tcPr>
            <w:tcW w:w="707" w:type="dxa"/>
          </w:tcPr>
          <w:p w:rsidR="007C4009" w:rsidRPr="009547CA" w:rsidRDefault="007C4009" w:rsidP="001A5694">
            <w:pPr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4964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BIOLOGIJA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iz biologije za osmi razred osnovne škole</w:t>
            </w:r>
          </w:p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4282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FIZIKA OKO NAS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fizike s dodatnim digitalnim sadržajima u osmom razredu osnovne škole</w:t>
            </w:r>
          </w:p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" w:type="dxa"/>
          </w:tcPr>
          <w:p w:rsidR="007C4009" w:rsidRPr="009547CA" w:rsidRDefault="007C4009" w:rsidP="001A569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4752</w:t>
            </w:r>
          </w:p>
        </w:tc>
      </w:tr>
      <w:tr w:rsidR="007C4009" w:rsidRPr="009547CA" w:rsidTr="007C4009">
        <w:trPr>
          <w:trHeight w:val="304"/>
          <w:jc w:val="center"/>
        </w:trPr>
        <w:tc>
          <w:tcPr>
            <w:tcW w:w="2694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1701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432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KEMIJA 8</w:t>
            </w:r>
          </w:p>
        </w:tc>
        <w:tc>
          <w:tcPr>
            <w:tcW w:w="5081" w:type="dxa"/>
            <w:noWrap/>
            <w:hideMark/>
          </w:tcPr>
          <w:p w:rsidR="007C4009" w:rsidRPr="009547CA" w:rsidRDefault="007C4009" w:rsidP="001A56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707" w:type="dxa"/>
          </w:tcPr>
          <w:p w:rsidR="007C4009" w:rsidRPr="009547CA" w:rsidRDefault="007C4009" w:rsidP="001A5694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47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4778</w:t>
            </w:r>
          </w:p>
        </w:tc>
      </w:tr>
    </w:tbl>
    <w:p w:rsidR="007C4009" w:rsidRPr="00833A3B" w:rsidRDefault="007C4009" w:rsidP="007C4009">
      <w:pPr>
        <w:spacing w:line="240" w:lineRule="auto"/>
        <w:jc w:val="center"/>
        <w:rPr>
          <w:sz w:val="28"/>
          <w:szCs w:val="28"/>
        </w:rPr>
      </w:pPr>
    </w:p>
    <w:sectPr w:rsidR="007C4009" w:rsidRPr="00833A3B" w:rsidSect="00BB5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F"/>
    <w:rsid w:val="00024667"/>
    <w:rsid w:val="001A287E"/>
    <w:rsid w:val="002413DF"/>
    <w:rsid w:val="004039D7"/>
    <w:rsid w:val="004918C3"/>
    <w:rsid w:val="00493D67"/>
    <w:rsid w:val="005436D8"/>
    <w:rsid w:val="005A694E"/>
    <w:rsid w:val="00610896"/>
    <w:rsid w:val="0066214C"/>
    <w:rsid w:val="006A5823"/>
    <w:rsid w:val="007154B1"/>
    <w:rsid w:val="00744EBB"/>
    <w:rsid w:val="007B7601"/>
    <w:rsid w:val="007C4009"/>
    <w:rsid w:val="007F4902"/>
    <w:rsid w:val="00833A3B"/>
    <w:rsid w:val="0088199E"/>
    <w:rsid w:val="008C700C"/>
    <w:rsid w:val="00A26C03"/>
    <w:rsid w:val="00AB106A"/>
    <w:rsid w:val="00B72A91"/>
    <w:rsid w:val="00BB59DF"/>
    <w:rsid w:val="00C073F6"/>
    <w:rsid w:val="00C1191F"/>
    <w:rsid w:val="00D9145F"/>
    <w:rsid w:val="00E03AFD"/>
    <w:rsid w:val="00E820AD"/>
    <w:rsid w:val="00ED40EF"/>
    <w:rsid w:val="00EF39F2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88BA"/>
  <w15:chartTrackingRefBased/>
  <w15:docId w15:val="{43F8A107-109C-4429-A2D3-FE7B5F8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3</cp:revision>
  <cp:lastPrinted>2020-07-08T06:59:00Z</cp:lastPrinted>
  <dcterms:created xsi:type="dcterms:W3CDTF">2023-07-03T08:03:00Z</dcterms:created>
  <dcterms:modified xsi:type="dcterms:W3CDTF">2023-07-04T09:00:00Z</dcterms:modified>
</cp:coreProperties>
</file>