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8" w:rsidRDefault="008C7D18" w:rsidP="00F521A4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D37">
        <w:rPr>
          <w:rFonts w:ascii="Times New Roman" w:hAnsi="Times New Roman" w:cs="Times New Roman"/>
          <w:sz w:val="32"/>
          <w:szCs w:val="32"/>
        </w:rPr>
        <w:t xml:space="preserve">RADNE BILJEŽNICE ZA </w:t>
      </w:r>
      <w:r w:rsidR="00367126">
        <w:rPr>
          <w:rFonts w:ascii="Times New Roman" w:hAnsi="Times New Roman" w:cs="Times New Roman"/>
          <w:b/>
          <w:sz w:val="32"/>
          <w:szCs w:val="32"/>
        </w:rPr>
        <w:t>1.</w:t>
      </w:r>
      <w:r w:rsidR="005937BF">
        <w:rPr>
          <w:rFonts w:ascii="Times New Roman" w:hAnsi="Times New Roman" w:cs="Times New Roman"/>
          <w:b/>
          <w:sz w:val="32"/>
          <w:szCs w:val="32"/>
        </w:rPr>
        <w:t>D</w:t>
      </w:r>
      <w:r w:rsidR="00294E88">
        <w:rPr>
          <w:rFonts w:ascii="Times New Roman" w:hAnsi="Times New Roman" w:cs="Times New Roman"/>
          <w:sz w:val="32"/>
          <w:szCs w:val="32"/>
        </w:rPr>
        <w:t xml:space="preserve"> RAZRED OSNOVNE ŠKOLE PRELOG U </w:t>
      </w:r>
      <w:r w:rsidR="00AC7B15">
        <w:rPr>
          <w:rFonts w:ascii="Times New Roman" w:hAnsi="Times New Roman" w:cs="Times New Roman"/>
          <w:sz w:val="32"/>
          <w:szCs w:val="32"/>
        </w:rPr>
        <w:t>ŠK. GOD. 2023./24</w:t>
      </w:r>
      <w:r w:rsidR="004907F8">
        <w:rPr>
          <w:rFonts w:ascii="Times New Roman" w:hAnsi="Times New Roman" w:cs="Times New Roman"/>
          <w:sz w:val="32"/>
          <w:szCs w:val="32"/>
        </w:rPr>
        <w:t>.</w:t>
      </w:r>
    </w:p>
    <w:p w:rsidR="00367126" w:rsidRPr="00367126" w:rsidRDefault="00367126" w:rsidP="00890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7126">
        <w:rPr>
          <w:rFonts w:ascii="Times New Roman" w:hAnsi="Times New Roman" w:cs="Times New Roman"/>
          <w:b/>
          <w:sz w:val="32"/>
          <w:szCs w:val="32"/>
        </w:rPr>
        <w:t>PODRUČNA ŠKOLA CIRKOVLJAN</w:t>
      </w:r>
      <w:bookmarkStart w:id="0" w:name="_GoBack"/>
      <w:bookmarkEnd w:id="0"/>
    </w:p>
    <w:p w:rsidR="00294E88" w:rsidRPr="00294E88" w:rsidRDefault="00294E88" w:rsidP="00294E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Reetkatablice"/>
        <w:tblW w:w="12638" w:type="dxa"/>
        <w:tblInd w:w="704" w:type="dxa"/>
        <w:tblLook w:val="04A0" w:firstRow="1" w:lastRow="0" w:firstColumn="1" w:lastColumn="0" w:noHBand="0" w:noVBand="1"/>
      </w:tblPr>
      <w:tblGrid>
        <w:gridCol w:w="1897"/>
        <w:gridCol w:w="1736"/>
        <w:gridCol w:w="1790"/>
        <w:gridCol w:w="7215"/>
      </w:tblGrid>
      <w:tr w:rsidR="00F521A4" w:rsidRPr="004907F8" w:rsidTr="00F521A4">
        <w:trPr>
          <w:trHeight w:val="900"/>
        </w:trPr>
        <w:tc>
          <w:tcPr>
            <w:tcW w:w="1897" w:type="dxa"/>
            <w:hideMark/>
          </w:tcPr>
          <w:p w:rsidR="00F521A4" w:rsidRPr="004907F8" w:rsidRDefault="00F521A4" w:rsidP="00B2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A4" w:rsidRPr="004907F8" w:rsidRDefault="00F521A4" w:rsidP="00B2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736" w:type="dxa"/>
            <w:hideMark/>
          </w:tcPr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hideMark/>
          </w:tcPr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sz w:val="24"/>
                <w:szCs w:val="24"/>
              </w:rPr>
              <w:t>NAKLADNIK:</w:t>
            </w:r>
          </w:p>
        </w:tc>
        <w:tc>
          <w:tcPr>
            <w:tcW w:w="7215" w:type="dxa"/>
            <w:hideMark/>
          </w:tcPr>
          <w:p w:rsidR="00F521A4" w:rsidRPr="004907F8" w:rsidRDefault="00F521A4" w:rsidP="008C7D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1A4" w:rsidRPr="004907F8" w:rsidRDefault="00F521A4" w:rsidP="00294E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0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 I NASLOV</w:t>
            </w:r>
          </w:p>
        </w:tc>
      </w:tr>
      <w:tr w:rsidR="00AC7B15" w:rsidRPr="004907F8" w:rsidTr="00F521A4">
        <w:trPr>
          <w:trHeight w:val="900"/>
        </w:trPr>
        <w:tc>
          <w:tcPr>
            <w:tcW w:w="1897" w:type="dxa"/>
          </w:tcPr>
          <w:p w:rsidR="00AC7B15" w:rsidRPr="00AC7B15" w:rsidRDefault="00AC7B15" w:rsidP="00B2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736" w:type="dxa"/>
          </w:tcPr>
          <w:p w:rsidR="00AC7B15" w:rsidRPr="00AC7B15" w:rsidRDefault="00AC7B15" w:rsidP="00AC7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15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AC7B15" w:rsidRPr="004907F8" w:rsidRDefault="00AC7B15" w:rsidP="00AC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d.d.</w:t>
            </w:r>
          </w:p>
        </w:tc>
        <w:tc>
          <w:tcPr>
            <w:tcW w:w="7215" w:type="dxa"/>
          </w:tcPr>
          <w:p w:rsidR="00AC7B15" w:rsidRPr="00517E28" w:rsidRDefault="00517E28" w:rsidP="008C7D18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17E28">
              <w:rPr>
                <w:rFonts w:cs="Times New Roman"/>
                <w:b/>
                <w:bCs/>
                <w:sz w:val="24"/>
                <w:szCs w:val="24"/>
              </w:rPr>
              <w:t xml:space="preserve">ŠKRINJICA SLOVA I RIJEČI 1 - </w:t>
            </w:r>
            <w:r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 xml:space="preserve">Marina Gabelica, Vesna Marjanović, Andrea </w:t>
            </w:r>
            <w:proofErr w:type="spellStart"/>
            <w:r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Škribulja</w:t>
            </w:r>
            <w:proofErr w:type="spellEnd"/>
            <w:r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 xml:space="preserve"> Horvat, dr. </w:t>
            </w:r>
            <w:proofErr w:type="spellStart"/>
            <w:r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sc</w:t>
            </w:r>
            <w:proofErr w:type="spellEnd"/>
            <w:r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. Dubravka Težak</w:t>
            </w:r>
          </w:p>
        </w:tc>
      </w:tr>
      <w:tr w:rsidR="00F521A4" w:rsidRPr="00B2501F" w:rsidTr="00F521A4">
        <w:trPr>
          <w:trHeight w:val="675"/>
        </w:trPr>
        <w:tc>
          <w:tcPr>
            <w:tcW w:w="1897" w:type="dxa"/>
            <w:hideMark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  <w:hideMark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F521A4" w:rsidRPr="008C7D18" w:rsidRDefault="00AC7B15" w:rsidP="00AC7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7215" w:type="dxa"/>
            <w:hideMark/>
          </w:tcPr>
          <w:p w:rsidR="00F521A4" w:rsidRPr="00517E28" w:rsidRDefault="00AC7B15" w:rsidP="00AC7B1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17E2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OTKRIVAMO MATEMATIKU 1</w:t>
            </w:r>
            <w:r w:rsidR="00517E28" w:rsidRPr="00517E2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 - </w:t>
            </w:r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 xml:space="preserve">Dubravka Glasnović Gracin, Gabriela </w:t>
            </w:r>
            <w:proofErr w:type="spellStart"/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 xml:space="preserve">, Tanja </w:t>
            </w:r>
            <w:proofErr w:type="spellStart"/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F521A4" w:rsidRPr="00B2501F" w:rsidTr="00F521A4">
        <w:trPr>
          <w:trHeight w:val="675"/>
        </w:trPr>
        <w:tc>
          <w:tcPr>
            <w:tcW w:w="1897" w:type="dxa"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36" w:type="dxa"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ZBIRKA ZADATAKA</w:t>
            </w:r>
          </w:p>
        </w:tc>
        <w:tc>
          <w:tcPr>
            <w:tcW w:w="1790" w:type="dxa"/>
          </w:tcPr>
          <w:p w:rsidR="00F521A4" w:rsidRPr="008C7D18" w:rsidRDefault="00AC7B15" w:rsidP="00AC7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7215" w:type="dxa"/>
          </w:tcPr>
          <w:p w:rsidR="00F521A4" w:rsidRPr="00517E28" w:rsidRDefault="00AC7B15" w:rsidP="00AC7B15">
            <w:pPr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17E2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OTKRIVAMO MATEMATIKU 1</w:t>
            </w:r>
            <w:r w:rsidR="00517E28" w:rsidRPr="00517E28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- </w:t>
            </w:r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 xml:space="preserve">Dubravka Glasnović Gracin, Gabriela </w:t>
            </w:r>
            <w:proofErr w:type="spellStart"/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Žokalj</w:t>
            </w:r>
            <w:proofErr w:type="spellEnd"/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 xml:space="preserve">, Tanja </w:t>
            </w:r>
            <w:proofErr w:type="spellStart"/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Soucie</w:t>
            </w:r>
            <w:proofErr w:type="spellEnd"/>
          </w:p>
        </w:tc>
      </w:tr>
      <w:tr w:rsidR="00F521A4" w:rsidRPr="00B2501F" w:rsidTr="00F521A4">
        <w:trPr>
          <w:trHeight w:val="675"/>
        </w:trPr>
        <w:tc>
          <w:tcPr>
            <w:tcW w:w="1897" w:type="dxa"/>
            <w:hideMark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1736" w:type="dxa"/>
            <w:hideMark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  <w:hideMark/>
          </w:tcPr>
          <w:p w:rsidR="00F521A4" w:rsidRDefault="00AC7B15" w:rsidP="00AC7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 d.d.</w:t>
            </w:r>
          </w:p>
          <w:p w:rsidR="00F521A4" w:rsidRPr="008C7D18" w:rsidRDefault="00F521A4" w:rsidP="00AC7B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517E28" w:rsidRDefault="00AC7B15" w:rsidP="00AC7B15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517E2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PRIRODA, DRUŠTVO I JA 1 </w:t>
            </w:r>
            <w:r w:rsidR="00517E28" w:rsidRPr="00517E2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- </w:t>
            </w:r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 xml:space="preserve">Mila Bulić, Gordana Kralj, Lidija Križanić, Karmen Hlad, Andreja Kovač, Andreja </w:t>
            </w:r>
            <w:proofErr w:type="spellStart"/>
            <w:r w:rsidR="00517E28" w:rsidRPr="00517E28">
              <w:rPr>
                <w:rFonts w:cs="Tahoma"/>
                <w:color w:val="333333"/>
                <w:sz w:val="21"/>
                <w:szCs w:val="21"/>
                <w:shd w:val="clear" w:color="auto" w:fill="FFFFFF"/>
              </w:rPr>
              <w:t>Kosorčić</w:t>
            </w:r>
            <w:proofErr w:type="spellEnd"/>
          </w:p>
        </w:tc>
      </w:tr>
      <w:tr w:rsidR="00367126" w:rsidRPr="00B2501F" w:rsidTr="00F521A4">
        <w:trPr>
          <w:trHeight w:val="585"/>
        </w:trPr>
        <w:tc>
          <w:tcPr>
            <w:tcW w:w="1897" w:type="dxa"/>
          </w:tcPr>
          <w:p w:rsidR="00367126" w:rsidRPr="008C7D18" w:rsidRDefault="00367126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736" w:type="dxa"/>
          </w:tcPr>
          <w:p w:rsidR="00367126" w:rsidRPr="008C7D18" w:rsidRDefault="00367126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90" w:type="dxa"/>
          </w:tcPr>
          <w:p w:rsidR="00367126" w:rsidRPr="008C7D18" w:rsidRDefault="00367126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NAKLADA LJEVAK</w:t>
            </w:r>
          </w:p>
        </w:tc>
        <w:tc>
          <w:tcPr>
            <w:tcW w:w="7215" w:type="dxa"/>
          </w:tcPr>
          <w:p w:rsidR="00367126" w:rsidRPr="00517E28" w:rsidRDefault="00367126" w:rsidP="00F521A4">
            <w:pPr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517E2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POPTROPICA </w:t>
            </w:r>
            <w:r w:rsidR="00AC7B15" w:rsidRPr="00517E2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ENGLISH STARTER</w:t>
            </w:r>
            <w:r w:rsidR="00517E28" w:rsidRPr="00517E28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hyperlink r:id="rId4" w:tooltip="Tessa Lochowski" w:history="1">
              <w:proofErr w:type="spellStart"/>
              <w:r w:rsidR="00517E28" w:rsidRPr="00517E28">
                <w:rPr>
                  <w:rStyle w:val="Hiperveza"/>
                  <w:color w:val="444444"/>
                  <w:sz w:val="24"/>
                  <w:szCs w:val="30"/>
                  <w:u w:val="none"/>
                  <w:shd w:val="clear" w:color="auto" w:fill="FFFFFF"/>
                </w:rPr>
                <w:t>Tessa</w:t>
              </w:r>
              <w:proofErr w:type="spellEnd"/>
              <w:r w:rsidR="00517E28" w:rsidRPr="00517E28">
                <w:rPr>
                  <w:rStyle w:val="Hiperveza"/>
                  <w:color w:val="444444"/>
                  <w:sz w:val="24"/>
                  <w:szCs w:val="3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517E28" w:rsidRPr="00517E28">
                <w:rPr>
                  <w:rStyle w:val="Hiperveza"/>
                  <w:color w:val="444444"/>
                  <w:sz w:val="24"/>
                  <w:szCs w:val="30"/>
                  <w:u w:val="none"/>
                  <w:shd w:val="clear" w:color="auto" w:fill="FFFFFF"/>
                </w:rPr>
                <w:t>Lochowski</w:t>
              </w:r>
              <w:proofErr w:type="spellEnd"/>
            </w:hyperlink>
          </w:p>
        </w:tc>
      </w:tr>
      <w:tr w:rsidR="00F521A4" w:rsidRPr="00B2501F" w:rsidTr="00F521A4">
        <w:trPr>
          <w:trHeight w:val="585"/>
        </w:trPr>
        <w:tc>
          <w:tcPr>
            <w:tcW w:w="1897" w:type="dxa"/>
            <w:hideMark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1736" w:type="dxa"/>
            <w:hideMark/>
          </w:tcPr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RADNA BILJEŽNICA</w:t>
            </w:r>
          </w:p>
        </w:tc>
        <w:tc>
          <w:tcPr>
            <w:tcW w:w="1790" w:type="dxa"/>
            <w:hideMark/>
          </w:tcPr>
          <w:p w:rsidR="00F521A4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B250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KNJIGA</w:t>
            </w:r>
          </w:p>
          <w:p w:rsidR="00F521A4" w:rsidRPr="008C7D18" w:rsidRDefault="00F521A4" w:rsidP="008C7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15" w:type="dxa"/>
            <w:hideMark/>
          </w:tcPr>
          <w:p w:rsidR="00F521A4" w:rsidRPr="008C7D18" w:rsidRDefault="00F521A4" w:rsidP="00F521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7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</w:t>
            </w:r>
            <w:r w:rsidR="00367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-SVIJET 1</w:t>
            </w:r>
            <w:r w:rsidR="00517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 </w:t>
            </w:r>
            <w:r w:rsidR="00517E28" w:rsidRPr="00517E28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="00517E28" w:rsidRPr="00517E28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="00517E28" w:rsidRPr="00517E28">
              <w:rPr>
                <w:color w:val="211819"/>
                <w:szCs w:val="36"/>
                <w:shd w:val="clear" w:color="auto" w:fill="FFFFFF"/>
              </w:rPr>
              <w:t>, Marijana Šundov</w:t>
            </w:r>
          </w:p>
        </w:tc>
      </w:tr>
      <w:tr w:rsidR="00F521A4" w:rsidRPr="00B2501F" w:rsidTr="00F521A4">
        <w:trPr>
          <w:trHeight w:val="900"/>
        </w:trPr>
        <w:tc>
          <w:tcPr>
            <w:tcW w:w="1897" w:type="dxa"/>
          </w:tcPr>
          <w:p w:rsidR="00F521A4" w:rsidRDefault="00F521A4" w:rsidP="009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736" w:type="dxa"/>
          </w:tcPr>
          <w:p w:rsidR="00F521A4" w:rsidRDefault="00F521A4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1790" w:type="dxa"/>
          </w:tcPr>
          <w:p w:rsidR="00F521A4" w:rsidRDefault="00F521A4" w:rsidP="00490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GLAS KONCILA</w:t>
            </w:r>
          </w:p>
        </w:tc>
        <w:tc>
          <w:tcPr>
            <w:tcW w:w="7215" w:type="dxa"/>
          </w:tcPr>
          <w:p w:rsidR="00F521A4" w:rsidRPr="00517E28" w:rsidRDefault="00367126" w:rsidP="00367126">
            <w:pPr>
              <w:rPr>
                <w:rFonts w:cs="Times New Roman"/>
                <w:b/>
                <w:bCs/>
              </w:rPr>
            </w:pPr>
            <w:r w:rsidRPr="00517E28">
              <w:rPr>
                <w:rFonts w:cs="Times New Roman"/>
                <w:b/>
                <w:bCs/>
                <w:sz w:val="24"/>
              </w:rPr>
              <w:t>U BOŽJOJ LJUBAVI</w:t>
            </w:r>
            <w:r w:rsidR="00517E28" w:rsidRPr="00517E28">
              <w:rPr>
                <w:rFonts w:cs="Times New Roman"/>
                <w:b/>
                <w:bCs/>
                <w:sz w:val="24"/>
              </w:rPr>
              <w:t xml:space="preserve"> </w:t>
            </w:r>
            <w:r w:rsidR="00517E28" w:rsidRPr="00517E28">
              <w:rPr>
                <w:rFonts w:cs="Times New Roman"/>
                <w:b/>
                <w:bCs/>
              </w:rPr>
              <w:t xml:space="preserve">- </w:t>
            </w:r>
            <w:r w:rsidR="00517E28" w:rsidRPr="00517E28">
              <w:rPr>
                <w:color w:val="211819"/>
                <w:shd w:val="clear" w:color="auto" w:fill="FFFFFF"/>
              </w:rPr>
              <w:t xml:space="preserve">Tihana Petković, Ana </w:t>
            </w:r>
            <w:proofErr w:type="spellStart"/>
            <w:r w:rsidR="00517E28" w:rsidRPr="00517E28">
              <w:rPr>
                <w:color w:val="211819"/>
                <w:shd w:val="clear" w:color="auto" w:fill="FFFFFF"/>
              </w:rPr>
              <w:t>Volf</w:t>
            </w:r>
            <w:proofErr w:type="spellEnd"/>
          </w:p>
        </w:tc>
      </w:tr>
      <w:tr w:rsidR="00D701F6" w:rsidRPr="00B2501F" w:rsidTr="00F521A4">
        <w:trPr>
          <w:trHeight w:val="900"/>
        </w:trPr>
        <w:tc>
          <w:tcPr>
            <w:tcW w:w="1897" w:type="dxa"/>
          </w:tcPr>
          <w:p w:rsidR="00D701F6" w:rsidRPr="00CB77B6" w:rsidRDefault="00D701F6" w:rsidP="00D701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LIKOVNA KULTURA</w:t>
            </w:r>
          </w:p>
        </w:tc>
        <w:tc>
          <w:tcPr>
            <w:tcW w:w="1736" w:type="dxa"/>
          </w:tcPr>
          <w:p w:rsidR="00D701F6" w:rsidRPr="00CB77B6" w:rsidRDefault="00D701F6" w:rsidP="00D701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LIKOVNA MAPA</w:t>
            </w:r>
          </w:p>
        </w:tc>
        <w:tc>
          <w:tcPr>
            <w:tcW w:w="1790" w:type="dxa"/>
          </w:tcPr>
          <w:p w:rsidR="00D701F6" w:rsidRPr="00CB77B6" w:rsidRDefault="00D701F6" w:rsidP="00D701F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ALFA</w:t>
            </w:r>
          </w:p>
        </w:tc>
        <w:tc>
          <w:tcPr>
            <w:tcW w:w="7215" w:type="dxa"/>
          </w:tcPr>
          <w:p w:rsidR="00D701F6" w:rsidRPr="00D701F6" w:rsidRDefault="00D701F6" w:rsidP="00D701F6">
            <w:pPr>
              <w:pStyle w:val="Naslov4"/>
              <w:shd w:val="clear" w:color="auto" w:fill="FFFFFF"/>
              <w:spacing w:before="0" w:beforeAutospacing="0" w:after="240" w:afterAutospacing="0" w:line="300" w:lineRule="atLeast"/>
              <w:outlineLvl w:val="3"/>
              <w:rPr>
                <w:rFonts w:asciiTheme="minorHAnsi" w:hAnsiTheme="minorHAnsi" w:cs="Tahoma"/>
                <w:b w:val="0"/>
                <w:sz w:val="26"/>
                <w:szCs w:val="26"/>
              </w:rPr>
            </w:pPr>
            <w:hyperlink r:id="rId5" w:anchor="list-top" w:history="1">
              <w:r w:rsidRPr="00D701F6">
                <w:rPr>
                  <w:rStyle w:val="Hiperveza"/>
                  <w:rFonts w:asciiTheme="minorHAnsi" w:hAnsiTheme="minorHAnsi" w:cs="Tahoma"/>
                  <w:color w:val="auto"/>
                  <w:sz w:val="26"/>
                  <w:szCs w:val="26"/>
                  <w:u w:val="none"/>
                </w:rPr>
                <w:t>Likovni mozaik</w:t>
              </w:r>
              <w:r w:rsidRPr="00D701F6">
                <w:rPr>
                  <w:rStyle w:val="Hiperveza"/>
                  <w:rFonts w:asciiTheme="minorHAnsi" w:hAnsiTheme="minorHAnsi" w:cs="Tahoma"/>
                  <w:b w:val="0"/>
                  <w:color w:val="auto"/>
                  <w:sz w:val="26"/>
                  <w:szCs w:val="26"/>
                  <w:u w:val="none"/>
                </w:rPr>
                <w:t>: likovna mapa s kolaž-papirom za 1. i 2. razred osnovne škole</w:t>
              </w:r>
            </w:hyperlink>
          </w:p>
          <w:p w:rsidR="00D701F6" w:rsidRPr="00CB77B6" w:rsidRDefault="00D701F6" w:rsidP="00D701F6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8C7D18" w:rsidRDefault="00294E88" w:rsidP="00F521A4">
      <w:pPr>
        <w:spacing w:after="0"/>
      </w:pPr>
      <w:r>
        <w:t xml:space="preserve"> </w:t>
      </w:r>
    </w:p>
    <w:sectPr w:rsidR="008C7D18" w:rsidSect="00F521A4">
      <w:pgSz w:w="16838" w:h="11906" w:orient="landscape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67"/>
    <w:rsid w:val="002750F6"/>
    <w:rsid w:val="00294E88"/>
    <w:rsid w:val="002B1903"/>
    <w:rsid w:val="00367126"/>
    <w:rsid w:val="003E1269"/>
    <w:rsid w:val="004907F8"/>
    <w:rsid w:val="00517E28"/>
    <w:rsid w:val="005937BF"/>
    <w:rsid w:val="00843D37"/>
    <w:rsid w:val="00890B4B"/>
    <w:rsid w:val="008C14C4"/>
    <w:rsid w:val="008C7D18"/>
    <w:rsid w:val="009109F4"/>
    <w:rsid w:val="009F2D1D"/>
    <w:rsid w:val="00AA10B7"/>
    <w:rsid w:val="00AA6961"/>
    <w:rsid w:val="00AC7B15"/>
    <w:rsid w:val="00B2501F"/>
    <w:rsid w:val="00C32567"/>
    <w:rsid w:val="00D42857"/>
    <w:rsid w:val="00D701F6"/>
    <w:rsid w:val="00DA41F6"/>
    <w:rsid w:val="00F5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FC31"/>
  <w15:chartTrackingRefBased/>
  <w15:docId w15:val="{52A6DFB9-C1FC-4DEA-92AD-3C407DB5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D701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517E28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D701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fa.hr/artikl/info/573d9f52572b941f1fcfb2cd" TargetMode="External"/><Relationship Id="rId4" Type="http://schemas.openxmlformats.org/officeDocument/2006/relationships/hyperlink" Target="https://www.ljevak.hr/8743-tessa-lochowsk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23</cp:revision>
  <dcterms:created xsi:type="dcterms:W3CDTF">2020-07-01T08:18:00Z</dcterms:created>
  <dcterms:modified xsi:type="dcterms:W3CDTF">2023-07-12T07:13:00Z</dcterms:modified>
</cp:coreProperties>
</file>