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C9" w:rsidRPr="00021FE6" w:rsidRDefault="003B63C9" w:rsidP="003B63C9">
      <w:pPr>
        <w:rPr>
          <w:b/>
        </w:rPr>
      </w:pPr>
      <w:bookmarkStart w:id="0" w:name="_GoBack"/>
      <w:bookmarkEnd w:id="0"/>
      <w:r w:rsidRPr="00021FE6">
        <w:rPr>
          <w:b/>
        </w:rPr>
        <w:t xml:space="preserve">           OSNOVNA ŠKOLA PRELOG</w:t>
      </w:r>
    </w:p>
    <w:p w:rsidR="003B63C9" w:rsidRPr="006B7592" w:rsidRDefault="003B63C9" w:rsidP="003B63C9">
      <w:pPr>
        <w:rPr>
          <w:b/>
          <w:u w:val="single"/>
        </w:rPr>
      </w:pPr>
      <w:r w:rsidRPr="006B7592">
        <w:rPr>
          <w:b/>
          <w:u w:val="single"/>
        </w:rPr>
        <w:t>OSNOVNA ŠKOLA - REDOVNI PROGRAM - 2. RAZRED OSNOVNE ŠKOLE</w:t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APPLAUS! 2 udžbenik njemačkog jezika sa zvučnim CD-om za 2. razred osnovne škole : II. godina učenja </w:t>
      </w:r>
      <w:r>
        <w:tab/>
        <w:t xml:space="preserve">Danica Ušćumlić, Gordana Barišić Lazar </w:t>
      </w:r>
      <w:r>
        <w:tab/>
        <w:t xml:space="preserve">udžbenik s CD-om  - PROFIL </w:t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APPLAUS! 2 radna bilježnica njemačkog jezika za 2. razred osnovne škole : II. godina učenja </w:t>
      </w:r>
      <w:r>
        <w:tab/>
        <w:t xml:space="preserve">Danica Ušćumlić, Gordana Barišić Lazar </w:t>
      </w:r>
      <w:r>
        <w:tab/>
        <w:t xml:space="preserve">radna bilježnica-  PROFIL </w:t>
      </w:r>
      <w:r>
        <w:tab/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DOM I ZAVIČAJ udžbenik iz prirode i društva za 2. razred osnovne škole </w:t>
      </w:r>
      <w:r>
        <w:tab/>
        <w:t xml:space="preserve">Damir Domišljanović, Tomislav Jelić </w:t>
      </w:r>
      <w:r>
        <w:tab/>
        <w:t xml:space="preserve">udžbenik  - ALFA </w:t>
      </w:r>
      <w:r>
        <w:tab/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DOM I ZAVIČAJ radna bilježnica iz prirode i društva za 2. razred osnovne škole </w:t>
      </w:r>
      <w:r>
        <w:tab/>
        <w:t xml:space="preserve">Damir Domišljanović, Tomislav Jelić </w:t>
      </w:r>
      <w:r>
        <w:tab/>
        <w:t xml:space="preserve">radna bilježnica  - ALFA </w:t>
      </w:r>
      <w:r>
        <w:tab/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BUILDING BLOCKS 2 udžbenik engleskog jezika s memom i zvučnim CD-om za drugi razred osnovne škole : II. godina učenja </w:t>
      </w:r>
      <w:r>
        <w:tab/>
        <w:t xml:space="preserve">Ankica Knezović, Danka Singer, Daška Domljan, Kristina Čajo  udžbenik s memom i CD-om </w:t>
      </w:r>
      <w:r>
        <w:tab/>
        <w:t xml:space="preserve">- PROFIL </w:t>
      </w:r>
      <w:r>
        <w:tab/>
      </w:r>
      <w:r>
        <w:tab/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>BUILDING 6. BLOCKS 2 radna bilježnica engleskog jezika za drugi razred osnovne škole : II. godina učenja  Ankica Knezović, Danka Singer, Daška Domljan, Kristina Čajo  radna bilježnica - PROFIL</w:t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RASTIMO U ZAHVALNOSTI udžbenik za 2. razred osnovne škole </w:t>
      </w:r>
      <w:r>
        <w:tab/>
        <w:t xml:space="preserve">Josip Jakšić, Karolina Manda Mićanović </w:t>
      </w:r>
      <w:r>
        <w:tab/>
        <w:t xml:space="preserve">udžbenik  - GK </w:t>
      </w:r>
      <w:r>
        <w:tab/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RASTIMO U ZAHVALNOSTI radna bilježnica za 2. razred osnovne škole </w:t>
      </w:r>
      <w:r>
        <w:tab/>
        <w:t xml:space="preserve">Josip Jakšić, Karolina Manda Mićanović </w:t>
      </w:r>
      <w:r>
        <w:tab/>
        <w:t xml:space="preserve">radna bilježnica  - GK </w:t>
      </w:r>
      <w:r>
        <w:tab/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MOJA GLAZBA 2 udžbenik za glazbenu kulturu u drugom razredu osnovne škole </w:t>
      </w:r>
      <w:r>
        <w:tab/>
        <w:t xml:space="preserve">Diana Atanasov Piljek </w:t>
      </w:r>
      <w:r>
        <w:tab/>
        <w:t xml:space="preserve">udžbenik s CD-om  - ALFA </w:t>
      </w:r>
      <w:r>
        <w:tab/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MATEMATIKA 2 udžbenik za drugi razred osnovne škole </w:t>
      </w:r>
      <w:r>
        <w:tab/>
        <w:t xml:space="preserve">Josip Markovac </w:t>
      </w:r>
      <w:r>
        <w:tab/>
        <w:t xml:space="preserve">udžbenik - ALFA </w:t>
      </w:r>
      <w:r>
        <w:tab/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MATEMATIKA 2 radna bilježnica za drugi razred osnovne škole </w:t>
      </w:r>
      <w:r>
        <w:tab/>
        <w:t xml:space="preserve">Danica Vrgoč, Josip Markovac </w:t>
      </w:r>
      <w:r>
        <w:tab/>
        <w:t xml:space="preserve">radna bilježnica  - ALFA </w:t>
      </w:r>
      <w:r>
        <w:tab/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MATEMATIKA 2 zbirka zadataka za drugi razred osnovne škole </w:t>
      </w:r>
      <w:r>
        <w:tab/>
        <w:t xml:space="preserve">Josip Markovac </w:t>
      </w:r>
      <w:r>
        <w:tab/>
        <w:t xml:space="preserve">zbirka zadataka - ALFA </w:t>
      </w:r>
      <w:r>
        <w:tab/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CVRKUT RIJEČI čitanka i jezični udžbenik za drugi razred osnovne škole </w:t>
      </w:r>
      <w:r>
        <w:tab/>
        <w:t xml:space="preserve">Darko Cindrić, Dubravka Težak, Sanja Polak </w:t>
      </w:r>
      <w:r>
        <w:tab/>
        <w:t xml:space="preserve">udžbenik  - ALFA </w:t>
      </w:r>
      <w:r>
        <w:tab/>
      </w:r>
      <w:r>
        <w:tab/>
      </w:r>
    </w:p>
    <w:p w:rsidR="003B63C9" w:rsidRDefault="003B63C9" w:rsidP="003B63C9">
      <w:pPr>
        <w:pStyle w:val="Odlomakpopisa"/>
        <w:numPr>
          <w:ilvl w:val="0"/>
          <w:numId w:val="1"/>
        </w:numPr>
      </w:pPr>
      <w:r>
        <w:t xml:space="preserve">CVRKUT RIJEČI radna bilježnica uz čitanku za drugi razred osnovne škole </w:t>
      </w:r>
      <w:r>
        <w:tab/>
        <w:t xml:space="preserve">Darko Cindrić, Dubravka Težak, Sanja Polak </w:t>
      </w:r>
      <w:r>
        <w:tab/>
        <w:t xml:space="preserve">radna bilježnica  - ALFA </w:t>
      </w:r>
      <w:r>
        <w:tab/>
      </w:r>
    </w:p>
    <w:p w:rsidR="00C8454F" w:rsidRDefault="00C8454F"/>
    <w:sectPr w:rsidR="00C8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D2652"/>
    <w:multiLevelType w:val="hybridMultilevel"/>
    <w:tmpl w:val="603EB5BE"/>
    <w:lvl w:ilvl="0" w:tplc="64AE0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C9"/>
    <w:rsid w:val="003B63C9"/>
    <w:rsid w:val="00541361"/>
    <w:rsid w:val="00C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2011-06-14T09:38:00Z</dcterms:created>
  <dcterms:modified xsi:type="dcterms:W3CDTF">2011-06-14T09:38:00Z</dcterms:modified>
</cp:coreProperties>
</file>