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B1" w:rsidRPr="00A1301D" w:rsidRDefault="00BF30B1" w:rsidP="00BF30B1">
      <w:pPr>
        <w:rPr>
          <w:sz w:val="28"/>
          <w:szCs w:val="28"/>
        </w:rPr>
      </w:pPr>
      <w:r>
        <w:rPr>
          <w:b/>
          <w:sz w:val="24"/>
          <w:szCs w:val="28"/>
        </w:rPr>
        <w:t>RAZRED: _____   Učitelj/ica: ____________________________</w:t>
      </w:r>
      <w:r w:rsidR="00862AC1">
        <w:rPr>
          <w:b/>
          <w:sz w:val="24"/>
          <w:szCs w:val="28"/>
        </w:rPr>
        <w:t>______ UDŽBENICI ZA ŠK.GOD. 2026./27</w:t>
      </w:r>
      <w:r>
        <w:rPr>
          <w:b/>
          <w:sz w:val="24"/>
          <w:szCs w:val="28"/>
        </w:rPr>
        <w:t>.</w:t>
      </w:r>
    </w:p>
    <w:tbl>
      <w:tblPr>
        <w:tblStyle w:val="Reetkatablice"/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1687"/>
        <w:gridCol w:w="1330"/>
        <w:gridCol w:w="1496"/>
        <w:gridCol w:w="3142"/>
        <w:gridCol w:w="4248"/>
        <w:gridCol w:w="1989"/>
      </w:tblGrid>
      <w:tr w:rsidR="00A215C2" w:rsidRPr="00A215C2" w:rsidTr="001736CE">
        <w:trPr>
          <w:trHeight w:val="300"/>
        </w:trPr>
        <w:tc>
          <w:tcPr>
            <w:tcW w:w="1843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RAZ.</w:t>
            </w:r>
          </w:p>
        </w:tc>
        <w:tc>
          <w:tcPr>
            <w:tcW w:w="1687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PREDMET</w:t>
            </w:r>
          </w:p>
        </w:tc>
        <w:tc>
          <w:tcPr>
            <w:tcW w:w="1330" w:type="dxa"/>
            <w:noWrap/>
          </w:tcPr>
          <w:p w:rsidR="00F865DB" w:rsidRPr="00A215C2" w:rsidRDefault="00F865DB" w:rsidP="00EC28C1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ŠIFRA KOMPLETA</w:t>
            </w:r>
          </w:p>
        </w:tc>
        <w:tc>
          <w:tcPr>
            <w:tcW w:w="1496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NAKLADNIK</w:t>
            </w:r>
          </w:p>
        </w:tc>
        <w:tc>
          <w:tcPr>
            <w:tcW w:w="3142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NASLOV</w:t>
            </w:r>
          </w:p>
        </w:tc>
        <w:tc>
          <w:tcPr>
            <w:tcW w:w="4248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PRVI RAZREDI</w:t>
            </w:r>
          </w:p>
        </w:tc>
        <w:tc>
          <w:tcPr>
            <w:tcW w:w="1989" w:type="dxa"/>
          </w:tcPr>
          <w:p w:rsidR="00F865DB" w:rsidRPr="004843C2" w:rsidRDefault="00DE769C" w:rsidP="000E7D58">
            <w:pPr>
              <w:rPr>
                <w:b/>
                <w:color w:val="000000" w:themeColor="text1"/>
                <w:sz w:val="24"/>
                <w:szCs w:val="24"/>
              </w:rPr>
            </w:pPr>
            <w:r w:rsidRPr="00772C19">
              <w:rPr>
                <w:b/>
                <w:color w:val="FF0000"/>
                <w:sz w:val="24"/>
                <w:szCs w:val="24"/>
              </w:rPr>
              <w:t xml:space="preserve">NARUČITI KOMADA </w:t>
            </w:r>
          </w:p>
        </w:tc>
      </w:tr>
      <w:tr w:rsidR="000E7D58" w:rsidRPr="00DC4A1F" w:rsidTr="001736CE">
        <w:trPr>
          <w:trHeight w:val="300"/>
        </w:trPr>
        <w:tc>
          <w:tcPr>
            <w:tcW w:w="1843" w:type="dxa"/>
            <w:noWrap/>
          </w:tcPr>
          <w:p w:rsidR="000E7D58" w:rsidRPr="00DC4A1F" w:rsidRDefault="000E7D58" w:rsidP="000E7D58">
            <w:r>
              <w:t>Prelog</w:t>
            </w:r>
          </w:p>
        </w:tc>
        <w:tc>
          <w:tcPr>
            <w:tcW w:w="1687" w:type="dxa"/>
          </w:tcPr>
          <w:p w:rsidR="000E7D58" w:rsidRPr="00DC4A1F" w:rsidRDefault="000E7D58" w:rsidP="000E7D58">
            <w:r>
              <w:t>Hrvatski jezik</w:t>
            </w:r>
          </w:p>
        </w:tc>
        <w:tc>
          <w:tcPr>
            <w:tcW w:w="1330" w:type="dxa"/>
          </w:tcPr>
          <w:p w:rsidR="000E7D58" w:rsidRPr="00DC4A1F" w:rsidRDefault="007A6819" w:rsidP="000E7D58">
            <w:r>
              <w:t>3875</w:t>
            </w:r>
          </w:p>
        </w:tc>
        <w:tc>
          <w:tcPr>
            <w:tcW w:w="1496" w:type="dxa"/>
          </w:tcPr>
          <w:p w:rsidR="000E7D58" w:rsidRPr="00DC4A1F" w:rsidRDefault="00633A48" w:rsidP="000E7D58">
            <w:r>
              <w:t>Školska knjiga</w:t>
            </w:r>
          </w:p>
        </w:tc>
        <w:tc>
          <w:tcPr>
            <w:tcW w:w="3142" w:type="dxa"/>
          </w:tcPr>
          <w:p w:rsidR="000E7D58" w:rsidRPr="00DC4A1F" w:rsidRDefault="00633A48" w:rsidP="007A6819">
            <w:pPr>
              <w:rPr>
                <w:b/>
              </w:rPr>
            </w:pPr>
            <w:r>
              <w:rPr>
                <w:b/>
              </w:rPr>
              <w:t>PČELICA 1 (1. i 2. DIO)</w:t>
            </w:r>
          </w:p>
        </w:tc>
        <w:tc>
          <w:tcPr>
            <w:tcW w:w="4248" w:type="dxa"/>
            <w:shd w:val="clear" w:color="auto" w:fill="auto"/>
          </w:tcPr>
          <w:p w:rsidR="000E7D58" w:rsidRPr="00DC181E" w:rsidRDefault="00633A48" w:rsidP="000E7D58">
            <w:r>
              <w:t xml:space="preserve">Radna početnica i radni udžbenik iz hrvatskoga jezika u prvom razredu osnovne škole </w:t>
            </w:r>
          </w:p>
        </w:tc>
        <w:tc>
          <w:tcPr>
            <w:tcW w:w="1989" w:type="dxa"/>
          </w:tcPr>
          <w:p w:rsidR="000E7D58" w:rsidRPr="00DC181E" w:rsidRDefault="000E7D58" w:rsidP="000E7D58">
            <w:pPr>
              <w:rPr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0E7D58" w:rsidRPr="00DC4A1F" w:rsidTr="001736CE">
        <w:trPr>
          <w:trHeight w:val="300"/>
        </w:trPr>
        <w:tc>
          <w:tcPr>
            <w:tcW w:w="1843" w:type="dxa"/>
            <w:noWrap/>
          </w:tcPr>
          <w:p w:rsidR="000E7D58" w:rsidRPr="00DC4A1F" w:rsidRDefault="00DE769C" w:rsidP="000E7D58">
            <w:r>
              <w:t>1.a,b,c</w:t>
            </w:r>
          </w:p>
        </w:tc>
        <w:tc>
          <w:tcPr>
            <w:tcW w:w="1687" w:type="dxa"/>
          </w:tcPr>
          <w:p w:rsidR="000E7D58" w:rsidRPr="00DC4A1F" w:rsidRDefault="000E7D58" w:rsidP="000E7D58">
            <w:r>
              <w:t>Matematika</w:t>
            </w:r>
          </w:p>
        </w:tc>
        <w:tc>
          <w:tcPr>
            <w:tcW w:w="1330" w:type="dxa"/>
          </w:tcPr>
          <w:p w:rsidR="000E7D58" w:rsidRPr="00DC4A1F" w:rsidRDefault="00AF2F17" w:rsidP="000E7D58">
            <w:r>
              <w:t>3931</w:t>
            </w:r>
          </w:p>
        </w:tc>
        <w:tc>
          <w:tcPr>
            <w:tcW w:w="1496" w:type="dxa"/>
          </w:tcPr>
          <w:p w:rsidR="000E7D58" w:rsidRPr="00DC4A1F" w:rsidRDefault="00633A48" w:rsidP="000E7D58">
            <w:r>
              <w:t>Školska knjiga</w:t>
            </w:r>
          </w:p>
        </w:tc>
        <w:tc>
          <w:tcPr>
            <w:tcW w:w="3142" w:type="dxa"/>
          </w:tcPr>
          <w:p w:rsidR="000E7D58" w:rsidRDefault="00862AC1" w:rsidP="000E7D58">
            <w:pPr>
              <w:rPr>
                <w:b/>
              </w:rPr>
            </w:pPr>
            <w:r>
              <w:rPr>
                <w:b/>
              </w:rPr>
              <w:t>MATEMATIČKA MREŽA</w:t>
            </w:r>
            <w:r w:rsidR="00633A48">
              <w:rPr>
                <w:b/>
              </w:rPr>
              <w:t xml:space="preserve"> 1 </w:t>
            </w:r>
          </w:p>
        </w:tc>
        <w:tc>
          <w:tcPr>
            <w:tcW w:w="4248" w:type="dxa"/>
          </w:tcPr>
          <w:p w:rsidR="000E7D58" w:rsidRPr="00DC4A1F" w:rsidRDefault="00772C19" w:rsidP="00772C19">
            <w:r>
              <w:t>udžbenik</w:t>
            </w:r>
            <w:r w:rsidR="00862AC1">
              <w:t xml:space="preserve"> </w:t>
            </w:r>
            <w:r w:rsidR="00633A48" w:rsidRPr="00633A48">
              <w:t xml:space="preserve"> </w:t>
            </w:r>
            <w:r>
              <w:t>matematike s dodatnim digitalnim sadržajima</w:t>
            </w:r>
            <w:r w:rsidR="00633A48" w:rsidRPr="00633A48">
              <w:t xml:space="preserve"> u prvom razredu osnovne škole</w:t>
            </w:r>
          </w:p>
        </w:tc>
        <w:tc>
          <w:tcPr>
            <w:tcW w:w="1989" w:type="dxa"/>
          </w:tcPr>
          <w:p w:rsidR="000E7D58" w:rsidRPr="005C1F03" w:rsidRDefault="000E7D58" w:rsidP="000E7D58">
            <w:pPr>
              <w:rPr>
                <w:color w:val="000000" w:themeColor="text1"/>
                <w:lang w:eastAsia="hr-HR"/>
              </w:rPr>
            </w:pPr>
          </w:p>
        </w:tc>
      </w:tr>
      <w:tr w:rsidR="000E7D58" w:rsidRPr="00DC4A1F" w:rsidTr="001736CE">
        <w:trPr>
          <w:trHeight w:val="300"/>
        </w:trPr>
        <w:tc>
          <w:tcPr>
            <w:tcW w:w="1843" w:type="dxa"/>
            <w:noWrap/>
          </w:tcPr>
          <w:p w:rsidR="000E7D58" w:rsidRPr="00DC4A1F" w:rsidRDefault="00EE119D" w:rsidP="000E7D58">
            <w:r>
              <w:t xml:space="preserve">1.a,b,c </w:t>
            </w:r>
          </w:p>
        </w:tc>
        <w:tc>
          <w:tcPr>
            <w:tcW w:w="1687" w:type="dxa"/>
          </w:tcPr>
          <w:p w:rsidR="000E7D58" w:rsidRPr="00DC4A1F" w:rsidRDefault="000E7D58" w:rsidP="000E7D58">
            <w:r>
              <w:t>Priroda i društvo</w:t>
            </w:r>
          </w:p>
        </w:tc>
        <w:tc>
          <w:tcPr>
            <w:tcW w:w="1330" w:type="dxa"/>
          </w:tcPr>
          <w:p w:rsidR="000E7D58" w:rsidRPr="00DC4A1F" w:rsidRDefault="007A6819" w:rsidP="000E7D58">
            <w:r>
              <w:t>3966</w:t>
            </w:r>
          </w:p>
        </w:tc>
        <w:tc>
          <w:tcPr>
            <w:tcW w:w="1496" w:type="dxa"/>
          </w:tcPr>
          <w:p w:rsidR="000E7D58" w:rsidRPr="00DC4A1F" w:rsidRDefault="00633A48" w:rsidP="000E7D58">
            <w:r>
              <w:t>Školska knjiga</w:t>
            </w:r>
          </w:p>
        </w:tc>
        <w:tc>
          <w:tcPr>
            <w:tcW w:w="3142" w:type="dxa"/>
          </w:tcPr>
          <w:p w:rsidR="000E7D58" w:rsidRDefault="00633A48" w:rsidP="000E7D58">
            <w:pPr>
              <w:rPr>
                <w:b/>
              </w:rPr>
            </w:pPr>
            <w:r>
              <w:rPr>
                <w:b/>
              </w:rPr>
              <w:t xml:space="preserve">ISTRAŽUJEMO NAŠ SVIJET 1 </w:t>
            </w:r>
          </w:p>
        </w:tc>
        <w:tc>
          <w:tcPr>
            <w:tcW w:w="4248" w:type="dxa"/>
          </w:tcPr>
          <w:p w:rsidR="000E7D58" w:rsidRPr="00DC4A1F" w:rsidRDefault="00633A48" w:rsidP="000E7D58">
            <w:r w:rsidRPr="00633A48">
              <w:t xml:space="preserve">udžbenik prirode i društva </w:t>
            </w:r>
            <w:r w:rsidR="00772C19">
              <w:t xml:space="preserve">s dodatnim digitalnim sadržajima </w:t>
            </w:r>
            <w:r w:rsidRPr="00633A48">
              <w:t>u prvom razredu osnovne škole</w:t>
            </w:r>
          </w:p>
        </w:tc>
        <w:tc>
          <w:tcPr>
            <w:tcW w:w="1989" w:type="dxa"/>
          </w:tcPr>
          <w:p w:rsidR="000E7D58" w:rsidRPr="00444E3C" w:rsidRDefault="000E7D58" w:rsidP="000E7D58">
            <w:pPr>
              <w:rPr>
                <w:color w:val="000000" w:themeColor="text1"/>
                <w:lang w:eastAsia="hr-HR"/>
              </w:rPr>
            </w:pPr>
          </w:p>
        </w:tc>
      </w:tr>
      <w:tr w:rsidR="000E7D58" w:rsidRPr="00DC4A1F" w:rsidTr="001736CE">
        <w:trPr>
          <w:trHeight w:val="300"/>
        </w:trPr>
        <w:tc>
          <w:tcPr>
            <w:tcW w:w="1843" w:type="dxa"/>
            <w:noWrap/>
            <w:hideMark/>
          </w:tcPr>
          <w:p w:rsidR="000E7D58" w:rsidRPr="00DC4A1F" w:rsidRDefault="000E7D58" w:rsidP="000E7D58">
            <w:r>
              <w:t>Svi 1</w:t>
            </w:r>
            <w:r w:rsidRPr="00F865DB">
              <w:t>.</w:t>
            </w:r>
            <w:r>
              <w:t>r.</w:t>
            </w:r>
          </w:p>
        </w:tc>
        <w:tc>
          <w:tcPr>
            <w:tcW w:w="1687" w:type="dxa"/>
            <w:hideMark/>
          </w:tcPr>
          <w:p w:rsidR="000E7D58" w:rsidRPr="00DC4A1F" w:rsidRDefault="000E7D58" w:rsidP="000E7D58">
            <w:r w:rsidRPr="00DC4A1F">
              <w:t>Informatika</w:t>
            </w:r>
          </w:p>
        </w:tc>
        <w:tc>
          <w:tcPr>
            <w:tcW w:w="1330" w:type="dxa"/>
            <w:hideMark/>
          </w:tcPr>
          <w:p w:rsidR="000E7D58" w:rsidRPr="00DC4A1F" w:rsidRDefault="000E7D58" w:rsidP="000E7D58">
            <w:r w:rsidRPr="00DC4A1F">
              <w:t>4741</w:t>
            </w:r>
          </w:p>
        </w:tc>
        <w:tc>
          <w:tcPr>
            <w:tcW w:w="1496" w:type="dxa"/>
            <w:hideMark/>
          </w:tcPr>
          <w:p w:rsidR="000E7D58" w:rsidRPr="00DC4A1F" w:rsidRDefault="000E7D58" w:rsidP="000E7D58">
            <w:r w:rsidRPr="00DC4A1F">
              <w:t>Školska knjiga</w:t>
            </w:r>
          </w:p>
        </w:tc>
        <w:tc>
          <w:tcPr>
            <w:tcW w:w="3142" w:type="dxa"/>
          </w:tcPr>
          <w:p w:rsidR="000E7D58" w:rsidRPr="00DC4A1F" w:rsidRDefault="000E7D58" w:rsidP="000E7D58">
            <w:pPr>
              <w:rPr>
                <w:b/>
              </w:rPr>
            </w:pPr>
            <w:r w:rsidRPr="00DC4A1F">
              <w:rPr>
                <w:b/>
              </w:rPr>
              <w:t>E-SVIJET 1</w:t>
            </w:r>
          </w:p>
        </w:tc>
        <w:tc>
          <w:tcPr>
            <w:tcW w:w="4248" w:type="dxa"/>
            <w:hideMark/>
          </w:tcPr>
          <w:p w:rsidR="000E7D58" w:rsidRPr="00DC4A1F" w:rsidRDefault="000E7D58" w:rsidP="000E7D58">
            <w:r w:rsidRPr="00DC4A1F">
              <w:t>radni udžbenik informatike s dodatnim digitalnim sadržajima u prvom razredu osnovne škole</w:t>
            </w:r>
          </w:p>
          <w:p w:rsidR="000E7D58" w:rsidRPr="00DC4A1F" w:rsidRDefault="000E7D58" w:rsidP="000E7D58"/>
        </w:tc>
        <w:tc>
          <w:tcPr>
            <w:tcW w:w="1989" w:type="dxa"/>
          </w:tcPr>
          <w:p w:rsidR="000E7D58" w:rsidRPr="00444E3C" w:rsidRDefault="000E7D58" w:rsidP="000E7D58">
            <w:pPr>
              <w:rPr>
                <w:color w:val="FF0000"/>
                <w:lang w:eastAsia="hr-HR"/>
              </w:rPr>
            </w:pPr>
          </w:p>
        </w:tc>
      </w:tr>
      <w:tr w:rsidR="000E7D58" w:rsidRPr="00DC4A1F" w:rsidTr="001736CE">
        <w:trPr>
          <w:trHeight w:val="300"/>
        </w:trPr>
        <w:tc>
          <w:tcPr>
            <w:tcW w:w="1843" w:type="dxa"/>
            <w:noWrap/>
            <w:hideMark/>
          </w:tcPr>
          <w:p w:rsidR="000E7D58" w:rsidRPr="00DC4A1F" w:rsidRDefault="000E7D58" w:rsidP="000E7D58">
            <w:r w:rsidRPr="00F865DB">
              <w:t>Svi 1.r.</w:t>
            </w:r>
          </w:p>
        </w:tc>
        <w:tc>
          <w:tcPr>
            <w:tcW w:w="1687" w:type="dxa"/>
            <w:hideMark/>
          </w:tcPr>
          <w:p w:rsidR="000E7D58" w:rsidRPr="00DC4A1F" w:rsidRDefault="000E7D58" w:rsidP="000E7D58">
            <w:r w:rsidRPr="00DC4A1F">
              <w:t>Katolički vjeronauk</w:t>
            </w:r>
          </w:p>
          <w:p w:rsidR="000E7D58" w:rsidRPr="00DC4A1F" w:rsidRDefault="000E7D58" w:rsidP="000E7D58"/>
        </w:tc>
        <w:tc>
          <w:tcPr>
            <w:tcW w:w="1330" w:type="dxa"/>
            <w:hideMark/>
          </w:tcPr>
          <w:p w:rsidR="000E7D58" w:rsidRPr="00DC4A1F" w:rsidRDefault="000E7D58" w:rsidP="000E7D58">
            <w:r w:rsidRPr="00DC4A1F">
              <w:t>3904</w:t>
            </w:r>
          </w:p>
        </w:tc>
        <w:tc>
          <w:tcPr>
            <w:tcW w:w="1496" w:type="dxa"/>
            <w:hideMark/>
          </w:tcPr>
          <w:p w:rsidR="000E7D58" w:rsidRPr="00DC4A1F" w:rsidRDefault="000E7D58" w:rsidP="000E7D58">
            <w:r w:rsidRPr="00DC4A1F">
              <w:t>Glas Koncila</w:t>
            </w:r>
          </w:p>
        </w:tc>
        <w:tc>
          <w:tcPr>
            <w:tcW w:w="3142" w:type="dxa"/>
          </w:tcPr>
          <w:p w:rsidR="000E7D58" w:rsidRPr="00DC4A1F" w:rsidRDefault="000E7D58" w:rsidP="000E7D58">
            <w:pPr>
              <w:rPr>
                <w:b/>
              </w:rPr>
            </w:pPr>
            <w:r w:rsidRPr="00DC4A1F">
              <w:rPr>
                <w:b/>
              </w:rPr>
              <w:t>U BOŽJOJ LJUBAVI</w:t>
            </w:r>
          </w:p>
        </w:tc>
        <w:tc>
          <w:tcPr>
            <w:tcW w:w="4248" w:type="dxa"/>
            <w:hideMark/>
          </w:tcPr>
          <w:p w:rsidR="000E7D58" w:rsidRPr="00DC4A1F" w:rsidRDefault="002F726C" w:rsidP="000E7D58">
            <w:r>
              <w:t>u</w:t>
            </w:r>
            <w:r w:rsidR="000E7D58" w:rsidRPr="00DC4A1F">
              <w:t>džbenik za katolički vjeronauk u prvom razredu osnovne škole</w:t>
            </w:r>
          </w:p>
        </w:tc>
        <w:tc>
          <w:tcPr>
            <w:tcW w:w="1989" w:type="dxa"/>
          </w:tcPr>
          <w:p w:rsidR="000E7D58" w:rsidRPr="00444E3C" w:rsidRDefault="000E7D58" w:rsidP="000E7D58">
            <w:pPr>
              <w:rPr>
                <w:color w:val="FF0000"/>
                <w:lang w:eastAsia="hr-HR"/>
              </w:rPr>
            </w:pPr>
          </w:p>
        </w:tc>
      </w:tr>
      <w:tr w:rsidR="000E7D58" w:rsidRPr="00DC4A1F" w:rsidTr="001736CE">
        <w:trPr>
          <w:trHeight w:val="300"/>
        </w:trPr>
        <w:tc>
          <w:tcPr>
            <w:tcW w:w="1843" w:type="dxa"/>
            <w:noWrap/>
          </w:tcPr>
          <w:p w:rsidR="000E7D58" w:rsidRPr="00DC4A1F" w:rsidRDefault="000E7D58" w:rsidP="00DC181E"/>
        </w:tc>
        <w:tc>
          <w:tcPr>
            <w:tcW w:w="1687" w:type="dxa"/>
            <w:hideMark/>
          </w:tcPr>
          <w:p w:rsidR="000E7D58" w:rsidRPr="00DC4A1F" w:rsidRDefault="000E7D58" w:rsidP="000E7D58">
            <w:r w:rsidRPr="00DC4A1F">
              <w:t xml:space="preserve">Engleski </w:t>
            </w:r>
            <w:r w:rsidR="006328A0">
              <w:t>jezik</w:t>
            </w:r>
          </w:p>
        </w:tc>
        <w:tc>
          <w:tcPr>
            <w:tcW w:w="1330" w:type="dxa"/>
            <w:hideMark/>
          </w:tcPr>
          <w:p w:rsidR="000E7D58" w:rsidRPr="00DC4A1F" w:rsidRDefault="000E7D58" w:rsidP="000E7D58">
            <w:r w:rsidRPr="00DC4A1F">
              <w:t>3838</w:t>
            </w:r>
          </w:p>
        </w:tc>
        <w:tc>
          <w:tcPr>
            <w:tcW w:w="1496" w:type="dxa"/>
            <w:hideMark/>
          </w:tcPr>
          <w:p w:rsidR="000E7D58" w:rsidRPr="00DC4A1F" w:rsidRDefault="000E7D58" w:rsidP="000E7D58">
            <w:r w:rsidRPr="00DC4A1F">
              <w:t>Naklada Ljevak</w:t>
            </w:r>
          </w:p>
        </w:tc>
        <w:tc>
          <w:tcPr>
            <w:tcW w:w="3142" w:type="dxa"/>
          </w:tcPr>
          <w:p w:rsidR="000E7D58" w:rsidRPr="00DC4A1F" w:rsidRDefault="000E7D58" w:rsidP="000E7D58">
            <w:pPr>
              <w:rPr>
                <w:b/>
              </w:rPr>
            </w:pPr>
            <w:r w:rsidRPr="00DC4A1F">
              <w:rPr>
                <w:b/>
              </w:rPr>
              <w:t>POPTROPICA ENGLISH STARTER</w:t>
            </w:r>
          </w:p>
        </w:tc>
        <w:tc>
          <w:tcPr>
            <w:tcW w:w="4248" w:type="dxa"/>
            <w:hideMark/>
          </w:tcPr>
          <w:p w:rsidR="000E7D58" w:rsidRPr="00DC4A1F" w:rsidRDefault="000E7D58" w:rsidP="000E7D58">
            <w:pPr>
              <w:rPr>
                <w:rFonts w:ascii="Calibri" w:hAnsi="Calibri"/>
              </w:rPr>
            </w:pPr>
            <w:r w:rsidRPr="00DC4A1F">
              <w:rPr>
                <w:rFonts w:ascii="Calibri" w:hAnsi="Calibri"/>
              </w:rPr>
              <w:t>udžbenik engleskog jezika sa pristupom digitalnim materijalima za 1. razred osnovne škole, 1. godina učenja</w:t>
            </w:r>
          </w:p>
          <w:p w:rsidR="000E7D58" w:rsidRPr="00DC4A1F" w:rsidRDefault="000E7D58" w:rsidP="000E7D58"/>
        </w:tc>
        <w:tc>
          <w:tcPr>
            <w:tcW w:w="1989" w:type="dxa"/>
          </w:tcPr>
          <w:p w:rsidR="000E7D58" w:rsidRPr="00444E3C" w:rsidRDefault="000E7D58" w:rsidP="000E7D58">
            <w:pPr>
              <w:rPr>
                <w:color w:val="FF0000"/>
                <w:lang w:eastAsia="hr-HR"/>
              </w:rPr>
            </w:pPr>
          </w:p>
        </w:tc>
      </w:tr>
      <w:tr w:rsidR="00DC181E" w:rsidRPr="00DC4A1F" w:rsidTr="001736CE">
        <w:trPr>
          <w:trHeight w:val="300"/>
        </w:trPr>
        <w:tc>
          <w:tcPr>
            <w:tcW w:w="1843" w:type="dxa"/>
            <w:noWrap/>
          </w:tcPr>
          <w:p w:rsidR="00DC181E" w:rsidRDefault="00DC181E" w:rsidP="000E7D58"/>
        </w:tc>
        <w:tc>
          <w:tcPr>
            <w:tcW w:w="1687" w:type="dxa"/>
          </w:tcPr>
          <w:p w:rsidR="00DC181E" w:rsidRPr="00DC4A1F" w:rsidRDefault="00DC181E" w:rsidP="000E7D58">
            <w:r>
              <w:t>Njemački jezik</w:t>
            </w:r>
          </w:p>
        </w:tc>
        <w:tc>
          <w:tcPr>
            <w:tcW w:w="1330" w:type="dxa"/>
          </w:tcPr>
          <w:p w:rsidR="00DC181E" w:rsidRPr="00DC4A1F" w:rsidRDefault="00DC181E" w:rsidP="000E7D58">
            <w:r>
              <w:t>3943</w:t>
            </w:r>
          </w:p>
        </w:tc>
        <w:tc>
          <w:tcPr>
            <w:tcW w:w="1496" w:type="dxa"/>
          </w:tcPr>
          <w:p w:rsidR="00DC181E" w:rsidRPr="00DC4A1F" w:rsidRDefault="00DC181E" w:rsidP="000E7D58">
            <w:r>
              <w:t>Alfa</w:t>
            </w:r>
          </w:p>
        </w:tc>
        <w:tc>
          <w:tcPr>
            <w:tcW w:w="3142" w:type="dxa"/>
          </w:tcPr>
          <w:p w:rsidR="00DC181E" w:rsidRPr="00DC4A1F" w:rsidRDefault="00DC181E" w:rsidP="000E7D58">
            <w:pPr>
              <w:rPr>
                <w:b/>
              </w:rPr>
            </w:pPr>
            <w:r>
              <w:rPr>
                <w:b/>
              </w:rPr>
              <w:t>AUF DIE PLATZE FERTIG LOS</w:t>
            </w:r>
            <w:r w:rsidR="00633A48">
              <w:rPr>
                <w:b/>
              </w:rPr>
              <w:t xml:space="preserve"> 1 </w:t>
            </w:r>
          </w:p>
        </w:tc>
        <w:tc>
          <w:tcPr>
            <w:tcW w:w="4248" w:type="dxa"/>
          </w:tcPr>
          <w:p w:rsidR="00DC181E" w:rsidRPr="00DC4A1F" w:rsidRDefault="002F726C" w:rsidP="000E7D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</w:t>
            </w:r>
            <w:r w:rsidR="001B4C8A">
              <w:rPr>
                <w:rFonts w:ascii="Calibri" w:hAnsi="Calibri"/>
              </w:rPr>
              <w:t>džbenik iz nje</w:t>
            </w:r>
            <w:r w:rsidR="00DC181E">
              <w:rPr>
                <w:rFonts w:ascii="Calibri" w:hAnsi="Calibri"/>
              </w:rPr>
              <w:t>mačkog jezika za prvi razred osnovne škole</w:t>
            </w:r>
          </w:p>
        </w:tc>
        <w:tc>
          <w:tcPr>
            <w:tcW w:w="1989" w:type="dxa"/>
          </w:tcPr>
          <w:p w:rsidR="00DC181E" w:rsidRPr="00DC181E" w:rsidRDefault="00DC181E" w:rsidP="000E7D58"/>
        </w:tc>
      </w:tr>
      <w:tr w:rsidR="007E42C4" w:rsidRPr="00DC4A1F" w:rsidTr="001736CE">
        <w:trPr>
          <w:trHeight w:val="300"/>
        </w:trPr>
        <w:tc>
          <w:tcPr>
            <w:tcW w:w="1843" w:type="dxa"/>
            <w:noWrap/>
          </w:tcPr>
          <w:p w:rsidR="007E42C4" w:rsidRDefault="007E42C4" w:rsidP="000E7D58">
            <w:r>
              <w:t xml:space="preserve">Svi 1.r. </w:t>
            </w:r>
          </w:p>
        </w:tc>
        <w:tc>
          <w:tcPr>
            <w:tcW w:w="1687" w:type="dxa"/>
          </w:tcPr>
          <w:p w:rsidR="007E42C4" w:rsidRDefault="00772C19" w:rsidP="000E7D58">
            <w:r>
              <w:t>Glazbena kultura</w:t>
            </w:r>
          </w:p>
        </w:tc>
        <w:tc>
          <w:tcPr>
            <w:tcW w:w="1330" w:type="dxa"/>
          </w:tcPr>
          <w:p w:rsidR="007E42C4" w:rsidRDefault="007E42C4" w:rsidP="000E7D58"/>
        </w:tc>
        <w:tc>
          <w:tcPr>
            <w:tcW w:w="1496" w:type="dxa"/>
          </w:tcPr>
          <w:p w:rsidR="007E42C4" w:rsidRDefault="007E42C4" w:rsidP="000E7D58">
            <w:r>
              <w:t xml:space="preserve">Školska knjiga </w:t>
            </w:r>
          </w:p>
        </w:tc>
        <w:tc>
          <w:tcPr>
            <w:tcW w:w="3142" w:type="dxa"/>
          </w:tcPr>
          <w:p w:rsidR="007E42C4" w:rsidRDefault="007E42C4" w:rsidP="000E7D58">
            <w:pPr>
              <w:rPr>
                <w:b/>
              </w:rPr>
            </w:pPr>
            <w:r>
              <w:rPr>
                <w:b/>
              </w:rPr>
              <w:t>RAZGIRANI ZVUCI 1</w:t>
            </w:r>
          </w:p>
        </w:tc>
        <w:tc>
          <w:tcPr>
            <w:tcW w:w="4248" w:type="dxa"/>
          </w:tcPr>
          <w:p w:rsidR="007E42C4" w:rsidRDefault="007E42C4" w:rsidP="000E7D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Udžbenik iz glazbene kulture za 1. razred osnovne škole </w:t>
            </w:r>
          </w:p>
        </w:tc>
        <w:tc>
          <w:tcPr>
            <w:tcW w:w="1989" w:type="dxa"/>
          </w:tcPr>
          <w:p w:rsidR="007E42C4" w:rsidRPr="00DC181E" w:rsidRDefault="007E42C4" w:rsidP="000E7D58"/>
        </w:tc>
      </w:tr>
    </w:tbl>
    <w:p w:rsidR="003F0A38" w:rsidRDefault="003F0A38"/>
    <w:p w:rsidR="003E3C0A" w:rsidRDefault="006D57B8">
      <w:r>
        <w:t xml:space="preserve">* Napomena: učenici uče samo jedan strani jezik. </w:t>
      </w:r>
    </w:p>
    <w:p w:rsidR="00532908" w:rsidRDefault="00532908"/>
    <w:p w:rsidR="00532908" w:rsidRDefault="00532908"/>
    <w:p w:rsidR="00633A48" w:rsidRDefault="00633A48">
      <w:bookmarkStart w:id="0" w:name="_GoBack"/>
      <w:bookmarkEnd w:id="0"/>
    </w:p>
    <w:p w:rsidR="00532908" w:rsidRPr="007E42C4" w:rsidRDefault="00532908"/>
    <w:p w:rsidR="00BF30B1" w:rsidRPr="007E42C4" w:rsidRDefault="00BF30B1" w:rsidP="00BF30B1">
      <w:r w:rsidRPr="007E42C4">
        <w:rPr>
          <w:b/>
        </w:rPr>
        <w:t>RAZRED: _____   Učitelj/ica: ____________________________</w:t>
      </w:r>
      <w:r w:rsidR="00703BD1">
        <w:rPr>
          <w:b/>
        </w:rPr>
        <w:t>______ UDŽBENICI ZA ŠK.GOD. 2026./27</w:t>
      </w:r>
      <w:r w:rsidRPr="007E42C4">
        <w:rPr>
          <w:b/>
        </w:rPr>
        <w:t>.</w:t>
      </w:r>
    </w:p>
    <w:p w:rsidR="00532908" w:rsidRPr="007E42C4" w:rsidRDefault="00532908" w:rsidP="00532908">
      <w:pPr>
        <w:jc w:val="center"/>
        <w:rPr>
          <w:b/>
        </w:rPr>
      </w:pPr>
    </w:p>
    <w:tbl>
      <w:tblPr>
        <w:tblStyle w:val="Reetkatablice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1687"/>
        <w:gridCol w:w="1330"/>
        <w:gridCol w:w="1496"/>
        <w:gridCol w:w="3142"/>
        <w:gridCol w:w="4248"/>
        <w:gridCol w:w="2272"/>
      </w:tblGrid>
      <w:tr w:rsidR="00532908" w:rsidRPr="007E42C4" w:rsidTr="002F726C">
        <w:trPr>
          <w:trHeight w:val="300"/>
        </w:trPr>
        <w:tc>
          <w:tcPr>
            <w:tcW w:w="1843" w:type="dxa"/>
            <w:noWrap/>
          </w:tcPr>
          <w:p w:rsidR="00532908" w:rsidRPr="007E42C4" w:rsidRDefault="00532908" w:rsidP="002B18EB">
            <w:pPr>
              <w:rPr>
                <w:b/>
                <w:color w:val="000000" w:themeColor="text1"/>
              </w:rPr>
            </w:pPr>
            <w:r w:rsidRPr="007E42C4">
              <w:rPr>
                <w:b/>
                <w:color w:val="000000" w:themeColor="text1"/>
              </w:rPr>
              <w:t>RAZ.</w:t>
            </w:r>
          </w:p>
        </w:tc>
        <w:tc>
          <w:tcPr>
            <w:tcW w:w="1687" w:type="dxa"/>
            <w:noWrap/>
          </w:tcPr>
          <w:p w:rsidR="00532908" w:rsidRPr="007E42C4" w:rsidRDefault="00532908" w:rsidP="002B18EB">
            <w:pPr>
              <w:rPr>
                <w:b/>
                <w:color w:val="000000" w:themeColor="text1"/>
              </w:rPr>
            </w:pPr>
            <w:r w:rsidRPr="007E42C4">
              <w:rPr>
                <w:b/>
                <w:color w:val="000000" w:themeColor="text1"/>
              </w:rPr>
              <w:t>PREDMET</w:t>
            </w:r>
          </w:p>
        </w:tc>
        <w:tc>
          <w:tcPr>
            <w:tcW w:w="1330" w:type="dxa"/>
            <w:noWrap/>
          </w:tcPr>
          <w:p w:rsidR="00532908" w:rsidRPr="007E42C4" w:rsidRDefault="00532908" w:rsidP="002B18EB">
            <w:pPr>
              <w:rPr>
                <w:b/>
                <w:color w:val="000000" w:themeColor="text1"/>
              </w:rPr>
            </w:pPr>
            <w:r w:rsidRPr="007E42C4">
              <w:rPr>
                <w:b/>
                <w:color w:val="000000" w:themeColor="text1"/>
              </w:rPr>
              <w:t>ŠIFRA KOMPLETA</w:t>
            </w:r>
          </w:p>
        </w:tc>
        <w:tc>
          <w:tcPr>
            <w:tcW w:w="1496" w:type="dxa"/>
            <w:noWrap/>
          </w:tcPr>
          <w:p w:rsidR="00532908" w:rsidRPr="007E42C4" w:rsidRDefault="00532908" w:rsidP="002B18EB">
            <w:pPr>
              <w:rPr>
                <w:b/>
                <w:color w:val="000000" w:themeColor="text1"/>
              </w:rPr>
            </w:pPr>
            <w:r w:rsidRPr="007E42C4">
              <w:rPr>
                <w:b/>
                <w:color w:val="000000" w:themeColor="text1"/>
              </w:rPr>
              <w:t>NAKLADNIK</w:t>
            </w:r>
          </w:p>
        </w:tc>
        <w:tc>
          <w:tcPr>
            <w:tcW w:w="3142" w:type="dxa"/>
            <w:noWrap/>
          </w:tcPr>
          <w:p w:rsidR="00532908" w:rsidRPr="007E42C4" w:rsidRDefault="00532908" w:rsidP="002B18EB">
            <w:pPr>
              <w:rPr>
                <w:b/>
                <w:color w:val="000000" w:themeColor="text1"/>
              </w:rPr>
            </w:pPr>
            <w:r w:rsidRPr="007E42C4">
              <w:rPr>
                <w:b/>
                <w:color w:val="000000" w:themeColor="text1"/>
              </w:rPr>
              <w:t>NASLOV</w:t>
            </w:r>
          </w:p>
        </w:tc>
        <w:tc>
          <w:tcPr>
            <w:tcW w:w="4248" w:type="dxa"/>
            <w:noWrap/>
          </w:tcPr>
          <w:p w:rsidR="00532908" w:rsidRPr="007E42C4" w:rsidRDefault="00532908" w:rsidP="002B18EB">
            <w:pPr>
              <w:rPr>
                <w:b/>
                <w:color w:val="000000" w:themeColor="text1"/>
              </w:rPr>
            </w:pPr>
            <w:r w:rsidRPr="007E42C4">
              <w:rPr>
                <w:b/>
                <w:color w:val="000000" w:themeColor="text1"/>
              </w:rPr>
              <w:t>PRVI RAZREDI</w:t>
            </w:r>
          </w:p>
        </w:tc>
        <w:tc>
          <w:tcPr>
            <w:tcW w:w="2272" w:type="dxa"/>
          </w:tcPr>
          <w:p w:rsidR="00772C19" w:rsidRPr="00772C19" w:rsidRDefault="00C26FAD" w:rsidP="00772C19">
            <w:pPr>
              <w:jc w:val="center"/>
              <w:rPr>
                <w:b/>
                <w:color w:val="FF0000"/>
                <w:sz w:val="24"/>
              </w:rPr>
            </w:pPr>
            <w:r w:rsidRPr="00772C19">
              <w:rPr>
                <w:b/>
                <w:color w:val="FF0000"/>
                <w:sz w:val="24"/>
              </w:rPr>
              <w:t>NARUČITI</w:t>
            </w:r>
          </w:p>
          <w:p w:rsidR="00532908" w:rsidRPr="007E42C4" w:rsidRDefault="00C26FAD" w:rsidP="00772C19">
            <w:pPr>
              <w:jc w:val="center"/>
              <w:rPr>
                <w:b/>
                <w:color w:val="000000" w:themeColor="text1"/>
              </w:rPr>
            </w:pPr>
            <w:r w:rsidRPr="00772C19">
              <w:rPr>
                <w:b/>
                <w:color w:val="FF0000"/>
                <w:sz w:val="24"/>
              </w:rPr>
              <w:t>KOMADA</w:t>
            </w:r>
          </w:p>
        </w:tc>
      </w:tr>
      <w:tr w:rsidR="00532908" w:rsidRPr="007E42C4" w:rsidTr="002F726C">
        <w:trPr>
          <w:trHeight w:val="300"/>
        </w:trPr>
        <w:tc>
          <w:tcPr>
            <w:tcW w:w="1843" w:type="dxa"/>
            <w:noWrap/>
          </w:tcPr>
          <w:p w:rsidR="00532908" w:rsidRPr="007E42C4" w:rsidRDefault="00532908" w:rsidP="002B18EB">
            <w:r w:rsidRPr="007E42C4">
              <w:t>1.d</w:t>
            </w:r>
          </w:p>
        </w:tc>
        <w:tc>
          <w:tcPr>
            <w:tcW w:w="1687" w:type="dxa"/>
          </w:tcPr>
          <w:p w:rsidR="00532908" w:rsidRPr="007E42C4" w:rsidRDefault="00532908" w:rsidP="002B18EB">
            <w:r w:rsidRPr="007E42C4">
              <w:t>Hrvatski jezik</w:t>
            </w:r>
          </w:p>
        </w:tc>
        <w:tc>
          <w:tcPr>
            <w:tcW w:w="1330" w:type="dxa"/>
          </w:tcPr>
          <w:p w:rsidR="00532908" w:rsidRPr="007E42C4" w:rsidRDefault="00532908" w:rsidP="002B18EB">
            <w:r w:rsidRPr="007E42C4">
              <w:t>3876</w:t>
            </w:r>
          </w:p>
        </w:tc>
        <w:tc>
          <w:tcPr>
            <w:tcW w:w="1496" w:type="dxa"/>
          </w:tcPr>
          <w:p w:rsidR="00532908" w:rsidRPr="007E42C4" w:rsidRDefault="00532908" w:rsidP="002B18EB">
            <w:r w:rsidRPr="007E42C4">
              <w:t>Školska knjiga</w:t>
            </w:r>
          </w:p>
        </w:tc>
        <w:tc>
          <w:tcPr>
            <w:tcW w:w="3142" w:type="dxa"/>
          </w:tcPr>
          <w:p w:rsidR="00532908" w:rsidRPr="007E42C4" w:rsidRDefault="00532908" w:rsidP="002B18EB">
            <w:pPr>
              <w:rPr>
                <w:b/>
              </w:rPr>
            </w:pPr>
            <w:r w:rsidRPr="007E42C4">
              <w:rPr>
                <w:b/>
              </w:rPr>
              <w:t>SVIJET RIJEČI 1 – KOMPLET 1. I 2. DIO</w:t>
            </w:r>
          </w:p>
        </w:tc>
        <w:tc>
          <w:tcPr>
            <w:tcW w:w="4248" w:type="dxa"/>
          </w:tcPr>
          <w:p w:rsidR="00532908" w:rsidRPr="007E42C4" w:rsidRDefault="00532908" w:rsidP="002B18EB">
            <w:r w:rsidRPr="007E42C4">
              <w:t xml:space="preserve">Integrirana radna početnica iz hrvatskog jezika s dodatnim digitalnim sadržajima u prvom razredu osnovne škole – 1. i 2. dio </w:t>
            </w:r>
          </w:p>
        </w:tc>
        <w:tc>
          <w:tcPr>
            <w:tcW w:w="2272" w:type="dxa"/>
          </w:tcPr>
          <w:p w:rsidR="00532908" w:rsidRPr="007E42C4" w:rsidRDefault="00532908" w:rsidP="00532908">
            <w:pPr>
              <w:rPr>
                <w:color w:val="000000" w:themeColor="text1"/>
                <w:lang w:eastAsia="hr-HR"/>
              </w:rPr>
            </w:pPr>
            <w:r w:rsidRPr="007E42C4">
              <w:rPr>
                <w:rFonts w:cs="Arial"/>
                <w:shd w:val="clear" w:color="auto" w:fill="FFFFFF"/>
              </w:rPr>
              <w:t> </w:t>
            </w:r>
          </w:p>
        </w:tc>
      </w:tr>
      <w:tr w:rsidR="00532908" w:rsidRPr="007E42C4" w:rsidTr="002F726C">
        <w:trPr>
          <w:trHeight w:val="300"/>
        </w:trPr>
        <w:tc>
          <w:tcPr>
            <w:tcW w:w="1843" w:type="dxa"/>
            <w:noWrap/>
          </w:tcPr>
          <w:p w:rsidR="00532908" w:rsidRPr="007E42C4" w:rsidRDefault="00532908" w:rsidP="002B18EB">
            <w:r w:rsidRPr="007E42C4">
              <w:t>1.d</w:t>
            </w:r>
          </w:p>
        </w:tc>
        <w:tc>
          <w:tcPr>
            <w:tcW w:w="1687" w:type="dxa"/>
          </w:tcPr>
          <w:p w:rsidR="00532908" w:rsidRPr="007E42C4" w:rsidRDefault="00532908" w:rsidP="002B18EB">
            <w:r w:rsidRPr="007E42C4">
              <w:t>Matematika</w:t>
            </w:r>
          </w:p>
        </w:tc>
        <w:tc>
          <w:tcPr>
            <w:tcW w:w="1330" w:type="dxa"/>
          </w:tcPr>
          <w:p w:rsidR="00532908" w:rsidRPr="007E42C4" w:rsidRDefault="00772C19" w:rsidP="002B18EB">
            <w:r>
              <w:t>3931</w:t>
            </w:r>
          </w:p>
        </w:tc>
        <w:tc>
          <w:tcPr>
            <w:tcW w:w="1496" w:type="dxa"/>
          </w:tcPr>
          <w:p w:rsidR="00532908" w:rsidRPr="007E42C4" w:rsidRDefault="00532908" w:rsidP="002B18EB">
            <w:r w:rsidRPr="007E42C4">
              <w:t>Školska knjiga</w:t>
            </w:r>
          </w:p>
        </w:tc>
        <w:tc>
          <w:tcPr>
            <w:tcW w:w="3142" w:type="dxa"/>
          </w:tcPr>
          <w:p w:rsidR="00532908" w:rsidRPr="007E42C4" w:rsidRDefault="00862AC1" w:rsidP="002B18EB">
            <w:pPr>
              <w:rPr>
                <w:b/>
              </w:rPr>
            </w:pPr>
            <w:r>
              <w:rPr>
                <w:b/>
              </w:rPr>
              <w:t>MATEMATIČKA MREŽA</w:t>
            </w:r>
            <w:r w:rsidR="00633A48" w:rsidRPr="007E42C4">
              <w:rPr>
                <w:b/>
              </w:rPr>
              <w:t xml:space="preserve"> 1</w:t>
            </w:r>
            <w:r w:rsidR="00532908" w:rsidRPr="007E42C4">
              <w:rPr>
                <w:b/>
              </w:rPr>
              <w:t xml:space="preserve"> </w:t>
            </w:r>
          </w:p>
        </w:tc>
        <w:tc>
          <w:tcPr>
            <w:tcW w:w="4248" w:type="dxa"/>
          </w:tcPr>
          <w:p w:rsidR="00532908" w:rsidRPr="007E42C4" w:rsidRDefault="00532908" w:rsidP="002B18EB">
            <w:pPr>
              <w:shd w:val="clear" w:color="auto" w:fill="FFFFFF"/>
              <w:spacing w:line="360" w:lineRule="auto"/>
              <w:outlineLvl w:val="0"/>
              <w:rPr>
                <w:rFonts w:eastAsia="Times New Roman" w:cs="Times New Roman"/>
                <w:color w:val="211819"/>
                <w:spacing w:val="-15"/>
                <w:kern w:val="36"/>
                <w:lang w:eastAsia="hr-HR"/>
              </w:rPr>
            </w:pPr>
            <w:r w:rsidRPr="007E42C4">
              <w:rPr>
                <w:rFonts w:eastAsia="Times New Roman" w:cs="Times New Roman"/>
                <w:color w:val="211819"/>
                <w:spacing w:val="-15"/>
                <w:kern w:val="36"/>
                <w:lang w:eastAsia="hr-HR"/>
              </w:rPr>
              <w:t> </w:t>
            </w:r>
            <w:r w:rsidR="00862AC1">
              <w:t xml:space="preserve">Udžbenik </w:t>
            </w:r>
            <w:r w:rsidR="00633A48" w:rsidRPr="007E42C4">
              <w:t>za matematiku u prvom razredu osnovne škole</w:t>
            </w:r>
          </w:p>
          <w:p w:rsidR="00532908" w:rsidRPr="007E42C4" w:rsidRDefault="00532908" w:rsidP="002B18EB"/>
        </w:tc>
        <w:tc>
          <w:tcPr>
            <w:tcW w:w="2272" w:type="dxa"/>
          </w:tcPr>
          <w:p w:rsidR="00532908" w:rsidRPr="007E42C4" w:rsidRDefault="00532908" w:rsidP="002B18EB">
            <w:pPr>
              <w:rPr>
                <w:color w:val="000000" w:themeColor="text1"/>
                <w:lang w:eastAsia="hr-HR"/>
              </w:rPr>
            </w:pPr>
          </w:p>
        </w:tc>
      </w:tr>
      <w:tr w:rsidR="00532908" w:rsidRPr="007E42C4" w:rsidTr="004843C2">
        <w:trPr>
          <w:trHeight w:val="1022"/>
        </w:trPr>
        <w:tc>
          <w:tcPr>
            <w:tcW w:w="1843" w:type="dxa"/>
            <w:noWrap/>
          </w:tcPr>
          <w:p w:rsidR="00532908" w:rsidRPr="007E42C4" w:rsidRDefault="00532908" w:rsidP="002B18EB">
            <w:r w:rsidRPr="007E42C4">
              <w:t>1.d</w:t>
            </w:r>
          </w:p>
        </w:tc>
        <w:tc>
          <w:tcPr>
            <w:tcW w:w="1687" w:type="dxa"/>
          </w:tcPr>
          <w:p w:rsidR="00532908" w:rsidRPr="007E42C4" w:rsidRDefault="00532908" w:rsidP="002B18EB">
            <w:r w:rsidRPr="007E42C4">
              <w:t>Priroda i društvo</w:t>
            </w:r>
          </w:p>
        </w:tc>
        <w:tc>
          <w:tcPr>
            <w:tcW w:w="1330" w:type="dxa"/>
          </w:tcPr>
          <w:p w:rsidR="00532908" w:rsidRPr="007E42C4" w:rsidRDefault="00772C19" w:rsidP="002B18EB">
            <w:r>
              <w:t>3966</w:t>
            </w:r>
          </w:p>
        </w:tc>
        <w:tc>
          <w:tcPr>
            <w:tcW w:w="1496" w:type="dxa"/>
          </w:tcPr>
          <w:p w:rsidR="00532908" w:rsidRPr="007E42C4" w:rsidRDefault="00532908" w:rsidP="002B18EB">
            <w:r w:rsidRPr="007E42C4">
              <w:t xml:space="preserve">Školska knjiga </w:t>
            </w:r>
          </w:p>
        </w:tc>
        <w:tc>
          <w:tcPr>
            <w:tcW w:w="3142" w:type="dxa"/>
          </w:tcPr>
          <w:p w:rsidR="00532908" w:rsidRPr="007E42C4" w:rsidRDefault="00862AC1" w:rsidP="002B18EB">
            <w:pPr>
              <w:pStyle w:val="Naslov1"/>
              <w:shd w:val="clear" w:color="auto" w:fill="FFFFFF"/>
              <w:spacing w:before="0" w:beforeAutospacing="0" w:after="0" w:afterAutospacing="0" w:line="600" w:lineRule="atLeast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color w:val="211819"/>
                <w:spacing w:val="-15"/>
                <w:sz w:val="22"/>
                <w:szCs w:val="22"/>
              </w:rPr>
              <w:t>ISTRAŽUJEMO NAŠ SVIJET 1</w:t>
            </w:r>
            <w:r w:rsidR="00633A48" w:rsidRPr="007E42C4">
              <w:rPr>
                <w:rFonts w:asciiTheme="minorHAnsi" w:hAnsiTheme="minorHAnsi"/>
                <w:bCs w:val="0"/>
                <w:color w:val="211819"/>
                <w:spacing w:val="-15"/>
                <w:sz w:val="22"/>
                <w:szCs w:val="22"/>
              </w:rPr>
              <w:t xml:space="preserve"> </w:t>
            </w:r>
          </w:p>
        </w:tc>
        <w:tc>
          <w:tcPr>
            <w:tcW w:w="4248" w:type="dxa"/>
          </w:tcPr>
          <w:p w:rsidR="00532908" w:rsidRPr="00862AC1" w:rsidRDefault="00862AC1" w:rsidP="00862AC1">
            <w:pPr>
              <w:pStyle w:val="Naslov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62AC1">
              <w:rPr>
                <w:rFonts w:asciiTheme="minorHAnsi" w:hAnsiTheme="minorHAnsi"/>
                <w:b w:val="0"/>
                <w:sz w:val="24"/>
              </w:rPr>
              <w:t>udžbenik prirode i društva u prvom razredu osnovne škole</w:t>
            </w:r>
          </w:p>
        </w:tc>
        <w:tc>
          <w:tcPr>
            <w:tcW w:w="2272" w:type="dxa"/>
          </w:tcPr>
          <w:p w:rsidR="00532908" w:rsidRPr="007E42C4" w:rsidRDefault="00532908" w:rsidP="00532908">
            <w:pPr>
              <w:rPr>
                <w:color w:val="000000" w:themeColor="text1"/>
                <w:lang w:eastAsia="hr-HR"/>
              </w:rPr>
            </w:pPr>
          </w:p>
        </w:tc>
      </w:tr>
      <w:tr w:rsidR="00532908" w:rsidRPr="007E42C4" w:rsidTr="002F726C">
        <w:trPr>
          <w:trHeight w:val="300"/>
        </w:trPr>
        <w:tc>
          <w:tcPr>
            <w:tcW w:w="1843" w:type="dxa"/>
            <w:noWrap/>
            <w:hideMark/>
          </w:tcPr>
          <w:p w:rsidR="00532908" w:rsidRPr="007E42C4" w:rsidRDefault="00532908" w:rsidP="002B18EB">
            <w:r w:rsidRPr="007E42C4">
              <w:t>Svi 1.r.</w:t>
            </w:r>
          </w:p>
        </w:tc>
        <w:tc>
          <w:tcPr>
            <w:tcW w:w="1687" w:type="dxa"/>
            <w:hideMark/>
          </w:tcPr>
          <w:p w:rsidR="00532908" w:rsidRPr="007E42C4" w:rsidRDefault="00532908" w:rsidP="002B18EB">
            <w:r w:rsidRPr="007E42C4">
              <w:t>Informatika</w:t>
            </w:r>
          </w:p>
        </w:tc>
        <w:tc>
          <w:tcPr>
            <w:tcW w:w="1330" w:type="dxa"/>
            <w:hideMark/>
          </w:tcPr>
          <w:p w:rsidR="00532908" w:rsidRPr="007E42C4" w:rsidRDefault="00532908" w:rsidP="002B18EB">
            <w:r w:rsidRPr="007E42C4">
              <w:t>4741</w:t>
            </w:r>
          </w:p>
        </w:tc>
        <w:tc>
          <w:tcPr>
            <w:tcW w:w="1496" w:type="dxa"/>
            <w:hideMark/>
          </w:tcPr>
          <w:p w:rsidR="00532908" w:rsidRPr="007E42C4" w:rsidRDefault="00532908" w:rsidP="002B18EB">
            <w:r w:rsidRPr="007E42C4">
              <w:t>Školska knjiga</w:t>
            </w:r>
          </w:p>
        </w:tc>
        <w:tc>
          <w:tcPr>
            <w:tcW w:w="3142" w:type="dxa"/>
          </w:tcPr>
          <w:p w:rsidR="00532908" w:rsidRPr="007E42C4" w:rsidRDefault="00532908" w:rsidP="002B18EB">
            <w:pPr>
              <w:rPr>
                <w:b/>
              </w:rPr>
            </w:pPr>
            <w:r w:rsidRPr="007E42C4">
              <w:rPr>
                <w:b/>
              </w:rPr>
              <w:t>E-SVIJET 1</w:t>
            </w:r>
          </w:p>
        </w:tc>
        <w:tc>
          <w:tcPr>
            <w:tcW w:w="4248" w:type="dxa"/>
            <w:hideMark/>
          </w:tcPr>
          <w:p w:rsidR="00532908" w:rsidRPr="007E42C4" w:rsidRDefault="00532908" w:rsidP="002B18EB">
            <w:r w:rsidRPr="007E42C4">
              <w:t>radni udžbenik informatike s dodatnim digitalnim sadržajima u prvom razredu osnovne škole</w:t>
            </w:r>
          </w:p>
          <w:p w:rsidR="00532908" w:rsidRPr="007E42C4" w:rsidRDefault="00532908" w:rsidP="002B18EB"/>
        </w:tc>
        <w:tc>
          <w:tcPr>
            <w:tcW w:w="2272" w:type="dxa"/>
          </w:tcPr>
          <w:p w:rsidR="00532908" w:rsidRPr="007E42C4" w:rsidRDefault="00532908" w:rsidP="002B18EB">
            <w:pPr>
              <w:rPr>
                <w:color w:val="FF0000"/>
                <w:lang w:eastAsia="hr-HR"/>
              </w:rPr>
            </w:pPr>
          </w:p>
        </w:tc>
      </w:tr>
      <w:tr w:rsidR="00532908" w:rsidRPr="007E42C4" w:rsidTr="002F726C">
        <w:trPr>
          <w:trHeight w:val="300"/>
        </w:trPr>
        <w:tc>
          <w:tcPr>
            <w:tcW w:w="1843" w:type="dxa"/>
            <w:noWrap/>
            <w:hideMark/>
          </w:tcPr>
          <w:p w:rsidR="00532908" w:rsidRPr="007E42C4" w:rsidRDefault="00532908" w:rsidP="002B18EB">
            <w:r w:rsidRPr="007E42C4">
              <w:t>Svi 1.r.</w:t>
            </w:r>
          </w:p>
        </w:tc>
        <w:tc>
          <w:tcPr>
            <w:tcW w:w="1687" w:type="dxa"/>
            <w:hideMark/>
          </w:tcPr>
          <w:p w:rsidR="00532908" w:rsidRPr="007E42C4" w:rsidRDefault="00532908" w:rsidP="002B18EB">
            <w:r w:rsidRPr="007E42C4">
              <w:t>Katolički vjeronauk</w:t>
            </w:r>
          </w:p>
          <w:p w:rsidR="00532908" w:rsidRPr="007E42C4" w:rsidRDefault="00532908" w:rsidP="002B18EB"/>
        </w:tc>
        <w:tc>
          <w:tcPr>
            <w:tcW w:w="1330" w:type="dxa"/>
            <w:hideMark/>
          </w:tcPr>
          <w:p w:rsidR="00532908" w:rsidRPr="007E42C4" w:rsidRDefault="00532908" w:rsidP="002B18EB">
            <w:r w:rsidRPr="007E42C4">
              <w:t>3904</w:t>
            </w:r>
          </w:p>
        </w:tc>
        <w:tc>
          <w:tcPr>
            <w:tcW w:w="1496" w:type="dxa"/>
            <w:hideMark/>
          </w:tcPr>
          <w:p w:rsidR="00532908" w:rsidRPr="007E42C4" w:rsidRDefault="00532908" w:rsidP="002B18EB">
            <w:r w:rsidRPr="007E42C4">
              <w:t>Glas Koncila</w:t>
            </w:r>
          </w:p>
        </w:tc>
        <w:tc>
          <w:tcPr>
            <w:tcW w:w="3142" w:type="dxa"/>
          </w:tcPr>
          <w:p w:rsidR="00532908" w:rsidRPr="007E42C4" w:rsidRDefault="00532908" w:rsidP="002B18EB">
            <w:pPr>
              <w:rPr>
                <w:b/>
              </w:rPr>
            </w:pPr>
            <w:r w:rsidRPr="007E42C4">
              <w:rPr>
                <w:b/>
              </w:rPr>
              <w:t>U BOŽJOJ LJUBAVI</w:t>
            </w:r>
          </w:p>
        </w:tc>
        <w:tc>
          <w:tcPr>
            <w:tcW w:w="4248" w:type="dxa"/>
            <w:hideMark/>
          </w:tcPr>
          <w:p w:rsidR="00532908" w:rsidRPr="007E42C4" w:rsidRDefault="00532908" w:rsidP="002B18EB">
            <w:r w:rsidRPr="007E42C4">
              <w:t>Udžbenik za katolički vjeronauk u prvom razredu osnovne škole</w:t>
            </w:r>
          </w:p>
        </w:tc>
        <w:tc>
          <w:tcPr>
            <w:tcW w:w="2272" w:type="dxa"/>
          </w:tcPr>
          <w:p w:rsidR="00532908" w:rsidRPr="007E42C4" w:rsidRDefault="00532908" w:rsidP="002B18EB">
            <w:pPr>
              <w:rPr>
                <w:color w:val="FF0000"/>
                <w:lang w:eastAsia="hr-HR"/>
              </w:rPr>
            </w:pPr>
          </w:p>
        </w:tc>
      </w:tr>
      <w:tr w:rsidR="00532908" w:rsidRPr="007E42C4" w:rsidTr="002F726C">
        <w:trPr>
          <w:trHeight w:val="300"/>
        </w:trPr>
        <w:tc>
          <w:tcPr>
            <w:tcW w:w="1843" w:type="dxa"/>
            <w:noWrap/>
          </w:tcPr>
          <w:p w:rsidR="00532908" w:rsidRPr="007E42C4" w:rsidRDefault="00532908" w:rsidP="002B18EB"/>
        </w:tc>
        <w:tc>
          <w:tcPr>
            <w:tcW w:w="1687" w:type="dxa"/>
            <w:hideMark/>
          </w:tcPr>
          <w:p w:rsidR="00532908" w:rsidRPr="007E42C4" w:rsidRDefault="00532908" w:rsidP="002B18EB">
            <w:r w:rsidRPr="007E42C4">
              <w:t>Engleski jezik</w:t>
            </w:r>
          </w:p>
        </w:tc>
        <w:tc>
          <w:tcPr>
            <w:tcW w:w="1330" w:type="dxa"/>
            <w:hideMark/>
          </w:tcPr>
          <w:p w:rsidR="00532908" w:rsidRPr="007E42C4" w:rsidRDefault="00532908" w:rsidP="002B18EB">
            <w:r w:rsidRPr="007E42C4">
              <w:t>3838</w:t>
            </w:r>
          </w:p>
        </w:tc>
        <w:tc>
          <w:tcPr>
            <w:tcW w:w="1496" w:type="dxa"/>
            <w:hideMark/>
          </w:tcPr>
          <w:p w:rsidR="00532908" w:rsidRPr="007E42C4" w:rsidRDefault="00532908" w:rsidP="002B18EB">
            <w:r w:rsidRPr="007E42C4">
              <w:t>Naklada Ljevak</w:t>
            </w:r>
          </w:p>
        </w:tc>
        <w:tc>
          <w:tcPr>
            <w:tcW w:w="3142" w:type="dxa"/>
          </w:tcPr>
          <w:p w:rsidR="00532908" w:rsidRPr="007E42C4" w:rsidRDefault="00532908" w:rsidP="002B18EB">
            <w:pPr>
              <w:rPr>
                <w:b/>
              </w:rPr>
            </w:pPr>
            <w:r w:rsidRPr="007E42C4">
              <w:rPr>
                <w:b/>
              </w:rPr>
              <w:t>POPTROPICA ENGLISH STARTER</w:t>
            </w:r>
          </w:p>
        </w:tc>
        <w:tc>
          <w:tcPr>
            <w:tcW w:w="4248" w:type="dxa"/>
            <w:hideMark/>
          </w:tcPr>
          <w:p w:rsidR="00532908" w:rsidRPr="007E42C4" w:rsidRDefault="00532908" w:rsidP="002B18EB">
            <w:r w:rsidRPr="007E42C4">
              <w:t>udžbenik engleskog jezika sa pristupom digitalnim materijalima za 1. razred osnovne škole, 1. godina učenja</w:t>
            </w:r>
          </w:p>
          <w:p w:rsidR="00532908" w:rsidRPr="007E42C4" w:rsidRDefault="00532908" w:rsidP="002B18EB"/>
        </w:tc>
        <w:tc>
          <w:tcPr>
            <w:tcW w:w="2272" w:type="dxa"/>
          </w:tcPr>
          <w:p w:rsidR="00532908" w:rsidRPr="007E42C4" w:rsidRDefault="00532908" w:rsidP="002B18EB">
            <w:pPr>
              <w:rPr>
                <w:color w:val="FF0000"/>
                <w:lang w:eastAsia="hr-HR"/>
              </w:rPr>
            </w:pPr>
          </w:p>
        </w:tc>
      </w:tr>
      <w:tr w:rsidR="00532908" w:rsidRPr="007E42C4" w:rsidTr="002F726C">
        <w:trPr>
          <w:trHeight w:val="599"/>
        </w:trPr>
        <w:tc>
          <w:tcPr>
            <w:tcW w:w="1843" w:type="dxa"/>
            <w:noWrap/>
          </w:tcPr>
          <w:p w:rsidR="00532908" w:rsidRPr="007E42C4" w:rsidRDefault="00532908" w:rsidP="002B18EB"/>
        </w:tc>
        <w:tc>
          <w:tcPr>
            <w:tcW w:w="1687" w:type="dxa"/>
          </w:tcPr>
          <w:p w:rsidR="00532908" w:rsidRPr="007E42C4" w:rsidRDefault="00532908" w:rsidP="002B18EB">
            <w:r w:rsidRPr="007E42C4">
              <w:t>Njemački jezik</w:t>
            </w:r>
          </w:p>
        </w:tc>
        <w:tc>
          <w:tcPr>
            <w:tcW w:w="1330" w:type="dxa"/>
          </w:tcPr>
          <w:p w:rsidR="00532908" w:rsidRPr="007E42C4" w:rsidRDefault="00532908" w:rsidP="002B18EB">
            <w:r w:rsidRPr="007E42C4">
              <w:t>3943</w:t>
            </w:r>
          </w:p>
        </w:tc>
        <w:tc>
          <w:tcPr>
            <w:tcW w:w="1496" w:type="dxa"/>
          </w:tcPr>
          <w:p w:rsidR="00532908" w:rsidRPr="007E42C4" w:rsidRDefault="00532908" w:rsidP="002B18EB">
            <w:r w:rsidRPr="007E42C4">
              <w:t>Alfa</w:t>
            </w:r>
          </w:p>
        </w:tc>
        <w:tc>
          <w:tcPr>
            <w:tcW w:w="3142" w:type="dxa"/>
          </w:tcPr>
          <w:p w:rsidR="00532908" w:rsidRPr="007E42C4" w:rsidRDefault="00532908" w:rsidP="002B18EB">
            <w:pPr>
              <w:rPr>
                <w:b/>
              </w:rPr>
            </w:pPr>
            <w:r w:rsidRPr="007E42C4">
              <w:rPr>
                <w:b/>
              </w:rPr>
              <w:t>AUF DIE PLATZE FERTIG LOS</w:t>
            </w:r>
            <w:r w:rsidR="00772C19">
              <w:rPr>
                <w:b/>
              </w:rPr>
              <w:t xml:space="preserve"> 1</w:t>
            </w:r>
          </w:p>
        </w:tc>
        <w:tc>
          <w:tcPr>
            <w:tcW w:w="4248" w:type="dxa"/>
          </w:tcPr>
          <w:p w:rsidR="00532908" w:rsidRPr="007E42C4" w:rsidRDefault="00532908" w:rsidP="002B18EB">
            <w:r w:rsidRPr="007E42C4">
              <w:t>Udžbenik iz njemačkog jezika za prvi razred osnovne škole</w:t>
            </w:r>
          </w:p>
        </w:tc>
        <w:tc>
          <w:tcPr>
            <w:tcW w:w="2272" w:type="dxa"/>
          </w:tcPr>
          <w:p w:rsidR="00532908" w:rsidRPr="007E42C4" w:rsidRDefault="00532908" w:rsidP="002B18EB"/>
        </w:tc>
      </w:tr>
      <w:tr w:rsidR="007E42C4" w:rsidRPr="007E42C4" w:rsidTr="002F726C">
        <w:trPr>
          <w:trHeight w:val="599"/>
        </w:trPr>
        <w:tc>
          <w:tcPr>
            <w:tcW w:w="1843" w:type="dxa"/>
            <w:noWrap/>
          </w:tcPr>
          <w:p w:rsidR="007E42C4" w:rsidRDefault="007E42C4" w:rsidP="007E42C4">
            <w:r>
              <w:t xml:space="preserve">Svi 1.r. </w:t>
            </w:r>
          </w:p>
        </w:tc>
        <w:tc>
          <w:tcPr>
            <w:tcW w:w="1687" w:type="dxa"/>
          </w:tcPr>
          <w:p w:rsidR="007E42C4" w:rsidRDefault="007E42C4" w:rsidP="007E42C4">
            <w:r>
              <w:t>Glazbena kutlura</w:t>
            </w:r>
          </w:p>
        </w:tc>
        <w:tc>
          <w:tcPr>
            <w:tcW w:w="1330" w:type="dxa"/>
          </w:tcPr>
          <w:p w:rsidR="007E42C4" w:rsidRDefault="007E42C4" w:rsidP="007E42C4"/>
        </w:tc>
        <w:tc>
          <w:tcPr>
            <w:tcW w:w="1496" w:type="dxa"/>
          </w:tcPr>
          <w:p w:rsidR="007E42C4" w:rsidRDefault="007E42C4" w:rsidP="007E42C4">
            <w:r>
              <w:t xml:space="preserve">Školska knjiga </w:t>
            </w:r>
          </w:p>
        </w:tc>
        <w:tc>
          <w:tcPr>
            <w:tcW w:w="3142" w:type="dxa"/>
          </w:tcPr>
          <w:p w:rsidR="007E42C4" w:rsidRDefault="007E42C4" w:rsidP="007E42C4">
            <w:pPr>
              <w:rPr>
                <w:b/>
              </w:rPr>
            </w:pPr>
            <w:r>
              <w:rPr>
                <w:b/>
              </w:rPr>
              <w:t>RAZGIRANI ZVUCI 1</w:t>
            </w:r>
          </w:p>
        </w:tc>
        <w:tc>
          <w:tcPr>
            <w:tcW w:w="4248" w:type="dxa"/>
          </w:tcPr>
          <w:p w:rsidR="007E42C4" w:rsidRDefault="007E42C4" w:rsidP="007E42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Udžbenik iz glazbene kulture za 1. razred osnovne škole </w:t>
            </w:r>
          </w:p>
        </w:tc>
        <w:tc>
          <w:tcPr>
            <w:tcW w:w="2272" w:type="dxa"/>
          </w:tcPr>
          <w:p w:rsidR="007E42C4" w:rsidRPr="007E42C4" w:rsidRDefault="007E42C4" w:rsidP="007E42C4"/>
        </w:tc>
      </w:tr>
    </w:tbl>
    <w:p w:rsidR="003F0A38" w:rsidRPr="007E42C4" w:rsidRDefault="006D57B8">
      <w:r w:rsidRPr="007E42C4">
        <w:t>* Napomena: učenici uče samo jedan strani jezik.</w:t>
      </w:r>
    </w:p>
    <w:sectPr w:rsidR="003F0A38" w:rsidRPr="007E42C4" w:rsidSect="004119E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180" w:rsidRDefault="00F01180" w:rsidP="002664D3">
      <w:pPr>
        <w:spacing w:after="0" w:line="240" w:lineRule="auto"/>
      </w:pPr>
      <w:r>
        <w:separator/>
      </w:r>
    </w:p>
  </w:endnote>
  <w:endnote w:type="continuationSeparator" w:id="0">
    <w:p w:rsidR="00F01180" w:rsidRDefault="00F01180" w:rsidP="0026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180" w:rsidRDefault="00F01180" w:rsidP="002664D3">
      <w:pPr>
        <w:spacing w:after="0" w:line="240" w:lineRule="auto"/>
      </w:pPr>
      <w:r>
        <w:separator/>
      </w:r>
    </w:p>
  </w:footnote>
  <w:footnote w:type="continuationSeparator" w:id="0">
    <w:p w:rsidR="00F01180" w:rsidRDefault="00F01180" w:rsidP="00266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67"/>
    <w:rsid w:val="00027F73"/>
    <w:rsid w:val="0009387D"/>
    <w:rsid w:val="00097581"/>
    <w:rsid w:val="000B035B"/>
    <w:rsid w:val="000E7D58"/>
    <w:rsid w:val="000F5840"/>
    <w:rsid w:val="00123ACD"/>
    <w:rsid w:val="001469A8"/>
    <w:rsid w:val="001736CE"/>
    <w:rsid w:val="001B4C8A"/>
    <w:rsid w:val="002664D3"/>
    <w:rsid w:val="00273E5C"/>
    <w:rsid w:val="002F726C"/>
    <w:rsid w:val="003233BC"/>
    <w:rsid w:val="00394617"/>
    <w:rsid w:val="003E25B6"/>
    <w:rsid w:val="003E3C0A"/>
    <w:rsid w:val="003F0A38"/>
    <w:rsid w:val="004119E1"/>
    <w:rsid w:val="004843C2"/>
    <w:rsid w:val="004B7990"/>
    <w:rsid w:val="005119B3"/>
    <w:rsid w:val="00532908"/>
    <w:rsid w:val="005333C4"/>
    <w:rsid w:val="00577E51"/>
    <w:rsid w:val="006328A0"/>
    <w:rsid w:val="00633A48"/>
    <w:rsid w:val="00656C22"/>
    <w:rsid w:val="00695B67"/>
    <w:rsid w:val="006B025E"/>
    <w:rsid w:val="006C3D2B"/>
    <w:rsid w:val="006D57B8"/>
    <w:rsid w:val="006F3B06"/>
    <w:rsid w:val="00703BD1"/>
    <w:rsid w:val="0071295A"/>
    <w:rsid w:val="007420F8"/>
    <w:rsid w:val="00761348"/>
    <w:rsid w:val="007716C3"/>
    <w:rsid w:val="00772C19"/>
    <w:rsid w:val="007A6819"/>
    <w:rsid w:val="007E42C4"/>
    <w:rsid w:val="0081174A"/>
    <w:rsid w:val="00862AC1"/>
    <w:rsid w:val="008855F6"/>
    <w:rsid w:val="008C03EA"/>
    <w:rsid w:val="009B3DF8"/>
    <w:rsid w:val="00A215C2"/>
    <w:rsid w:val="00AD227F"/>
    <w:rsid w:val="00AF2F17"/>
    <w:rsid w:val="00B00A47"/>
    <w:rsid w:val="00B80B1E"/>
    <w:rsid w:val="00B97A9B"/>
    <w:rsid w:val="00BC1812"/>
    <w:rsid w:val="00BF30B1"/>
    <w:rsid w:val="00C26FAD"/>
    <w:rsid w:val="00D160FE"/>
    <w:rsid w:val="00D809B9"/>
    <w:rsid w:val="00DC181E"/>
    <w:rsid w:val="00DD2BEB"/>
    <w:rsid w:val="00DE769C"/>
    <w:rsid w:val="00E65022"/>
    <w:rsid w:val="00E87B52"/>
    <w:rsid w:val="00EB7323"/>
    <w:rsid w:val="00EC28C1"/>
    <w:rsid w:val="00EE119D"/>
    <w:rsid w:val="00EF7EFA"/>
    <w:rsid w:val="00F01180"/>
    <w:rsid w:val="00F65065"/>
    <w:rsid w:val="00F75E9D"/>
    <w:rsid w:val="00F8410A"/>
    <w:rsid w:val="00F865DB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56E3"/>
  <w15:chartTrackingRefBased/>
  <w15:docId w15:val="{DA98A5E2-ADCE-43ED-BC10-AA875A91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F0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B1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0E7D5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64D3"/>
  </w:style>
  <w:style w:type="paragraph" w:styleId="Podnoje">
    <w:name w:val="footer"/>
    <w:basedOn w:val="Normal"/>
    <w:link w:val="PodnojeChar"/>
    <w:uiPriority w:val="99"/>
    <w:unhideWhenUsed/>
    <w:rsid w:val="0026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64D3"/>
  </w:style>
  <w:style w:type="character" w:customStyle="1" w:styleId="Naslov1Char">
    <w:name w:val="Naslov 1 Char"/>
    <w:basedOn w:val="Zadanifontodlomka"/>
    <w:link w:val="Naslov1"/>
    <w:uiPriority w:val="9"/>
    <w:rsid w:val="003F0A3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91</cp:revision>
  <cp:lastPrinted>2024-05-27T11:26:00Z</cp:lastPrinted>
  <dcterms:created xsi:type="dcterms:W3CDTF">2021-06-15T11:21:00Z</dcterms:created>
  <dcterms:modified xsi:type="dcterms:W3CDTF">2026-05-28T05:43:00Z</dcterms:modified>
</cp:coreProperties>
</file>